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орлят выкормили люди, и ни в чём они не могли сравниться с дикими орлами. Испытание себя, рост в трудных условиях — это могло хорошо компенсировать их недостаток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считал, что у него сложились тёплые отношения с двумя орлами, и ему было трудно заставить себя быть с ними суровым. Насколько же умными должны быть эти орлы, чтобы поступать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погода была не грозовая, иначе Цинжаню пришлось бы вернуть их, ведь если бы их ударила молния, это было бы настоящей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Кии! Кии!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Дяньбай и Минлэй летали с большим удовольствием, особенно когда увидели сородича. Они не смогли удержаться и начали кружить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орел, но уже взрослый. Увидев двух орлят, он не проявил такой радости, а холодно осмотрел их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Дяньбай и Минлэй долго преследовали его, но взрослый орел несколько раз отгонял их, и в конце концов они с сожалением повернули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Орлы обладают отличным зрением, и два орлёнка, которые до этого были немного вялыми, вдруг оживились, пролетая мимо одной из вершин. Они синхронно бросились вниз, не давая добыче времени на реакцию. Когда они снова взлетели, в их когтях было по ярко окрашенному дикому фазану.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вернулись. — Минъюй, чей слух был острее, чем у Цинжаня, первым услышал крики орлов издалека. Он открыл дверь и издал длинный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издалека раздались ответные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Кии! Кии!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Цинжань тоже услышал их и сразу посмотрел вверх. Из-за дождя видимость была ограничена, но в воздухе, кроме капель дождя, не было никаких препятствий, так что он мог видеть дальше, чем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неровно летящие чёрные точки, Цинжань нахмурился, не понимая, что эти двое задумали. Судя по их крикам, они должны были быть счастливы, так почему же они так летят?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их силуэты стали четче, Цинжань понял. Дяньбай и Минлэй оказались достаточно смелыми, чтобы поймать добычу, которая была больше их самих! Они не боялись, что их вес перевесит, и они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орлёнка весело кричали, бросили фазанов во двор, сложили крылья и спокойно приземлились, подбежав к Цинжаню и Минъюю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Дяньбай и Минлэй очень любили приготовленную пищу, а сырое мясо стало для них лишь редким лакомством. Вероятно, это было связано с тем, что Минъюй изначально кормил их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орлы едят приготовленную пищу, их дикие инстинкты постепенно угасают, но, к удивлению, это не касалось Дяньбая и Минлэя.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погладил орлят по головам, выражая похвалу, но он должен был сказать им, что они ещё слишком малы. Их вес, вероятно, был меньше веса фазана, и летать с такой добычей — это не то, чем стоит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Дяньбай и Минлэй наклонили головы, слушая внимательно. Цинжань уже привык к этому. После столь долгого общения он мог примерно угадать их выражения. Сначала они выглядели растерянными, затем осознающими «ах, вот как», а после того, как Цинжань добавил ещё пару слов, они стали выглядеть с презрением «это и так понятно, я давно это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смутился. Неужели он неправильно их понимал? Иначе откуда бы взялся такой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Цинжань общался с орлятами, Минъюй зашёл в дом и вернулся с тарелкой, на которой лежало несколько кусочков вяленого мяса. Увидев еду, Дяньбай и Минлэй тут же забыли о Цинжане и бросились к Минъюю, выпрашивая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хлопнул себя по лбу. Увлёкшись игрой с орлами, он совсем забыл о добыче. Взяв зонтик, он выбежал под дождь, чтобы забрать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орлы? — Девочка широко раскрыла глаза, не отрывая взгляда от двух птиц, которые с трудом летали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но они, кажется, ещё не взрослые. — Женщина только начала говорить, как вдруг её глаза расширились, и она сглотнула. — Это, должно быть, те орлы, которых держат молодые господа. Такие маленькие, а уже такие ловкие, могут помогать хозяевам добывать пищу. Ребёнок, если бы твой отец был таким, мы бы разбогатели.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мечтать. Это не то, что может сделать обычный человек. Даже городской начальник не справится. Если бы я был таким, разве я бы здесь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Мы целый год работаем, чтобы едва сводить концы с концами, а тут даже птицы оказались лучше нас. Это просто обидно, когда тебя обошли даже орлы.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жаловаться. Нам повезло, что у нас нет родственников, пострадавших от наводнения. Ты же видишь, что в деревне уже несколько семей приняли родственников, которые ищут убежища. Жизнь и так тяжела, а теперь, с такой помощью, придётся питаться жидкой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все присутствующие вздохнули. Летом с бедой справиться легче, а зимой — это настоящее мучение. Только подумать об этом — 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Минъюй несёт фазанов на кухню, дети в доме уставились на него, их глаза буквально горели зелёным светом, что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Минъюй остановился, подумал и обратился к старшей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могли бы вы помочь мне разделать этих кур? В качестве оплаты я отдам вам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обрадовалась и тут же позвала невесток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уже несколько дней не ел свежего мяса, и, увидев перед собой тарелку жареной курицы и большую миску куриного супа, он с аппетитом принялся за еду, съев больше обычного. Всё благодаря тому, что кулинарные навыки Минъюя постоянно улучшались, и Цинжань даже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ливень всё не прекращался. С течением времени лица всех в караване становились всё более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вода частично отступила, угроза всё ещё сохранялась. Пока дождь не прекратится, вода не уйдёт полностью, и последствия этого были очевидны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все в караване внимательно следили за едой и водой. Полусырая пища строго запрещалась, а некипячёная вода не употреблялась.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управляющим Ваном и управляющим Линем деревенский староста приказал местным жителям поступать так же, и в деревне не возникло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мог идти вечно. Это был север, а не юг, где осадков больше. Через два дня дождь начал стихать, а на следующий день выглянуло солнце, и вода постепенно отступила, полностью исчезнув менее чем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деревни волновались, но сейчас было не лучшее время для спуска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Шаоань нашёл место с хорошим обзором и установил «Глаз тысячи ли». Через холодную линзу он ясно увидел печальную картину деревни у подножия горы. Набухшие тела лежали повсюду, это было настоящей трагедией. Даже он, привыкший к тяжёлым сценам, не смог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одно, можно было представить остальное. Если здесь было так, то в других местах ситуация, вероятно, была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невозможно контролировать. В эпоху Великой Чжоу было принято хоронить умерших в земле, и, кроме того, многие жители деревни были связаны родственными узами с соседними селениями. Не позволить им похоронить своих родных было бы чудовищным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хотел предложить кремировать тела, но мог ли он это сказать? Нет. Поэтому он мог только наблюдать, как события развиваются в непредсказуемом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остановился Цинжань, было отдалённой горной деревушкой, где даже не было врача, не говоря уже о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спускаться вниз было нельзя, Цинжань решил поискать лекарственные травы в горах. В это время года однолетние растения уже засохли, но если они хорошо сохранились, то могли ещё использоваться, хотя их эффективность снизилась. С многолетними растениями было проще, о них не стоило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сообщил Чжэнъи о своих планах и вместе с Минъюем и двумя орлятами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