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были в неописуемом восторге, и управляющий Ван не стал исключением. Он отправил людей постучаться в ворота ближайшего крестьянского двора. Услышав их просьбу, хозяин дома с большой охотой повёл управляющего Вана и управляющего Линя к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весь караван был размещён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где остановился караван, была небольшой, и даже не было никого, кого можно было бы назвать местным помещиком. Людям пришлось расселиться по разным крестьянским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Чжэнъи поселился в одном доме с Чжун Цинжанем и Цзянь Минъюем. Понаблюдав за поведением Цинжаня, Чжэнъи не смог оставить его без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Цинжань не возразил против этого. По какой-то причине он чувствовал себя физически и морально истощённым. С трудом дождавшись ужина, он снова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поправив одеяло Цинжаня, с беспокойством смотрел на него. Так много спать — неужели с его здоровьем что-то не так? Однако, судя по его лицу, ничего серьёзного не происходило. С тревогой в сердце Минъюй долго сидел рядом с ним, пока его веки не начали слипаться, и в конце концов он тоже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доме, где остановился Цинжань.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Вчера Водяной Дракон разгневался, и деревни у подножия горы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вода до сих пор не ушла. Зимой такое случается редко, неизвестно, сколько людей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холод даже те, кто хорошо плавает, не выдержат ледяной воды. Стоит только подумать об этом, а меня уже мороз по коже пробирает.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плачет? — Человек, говоривший это, навострил уши, стараясь расслышать плач сквозь шум дождя. Голос то появлялся, то исчезал, и сразу не понять было, откуда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жена Фан Юаня. Её родня живёт у подножия горы, неизвестно, удалось ли им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наши родные на горе, нам переживать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раньше нас за бедность да незнатное происхождение презирали, а теперь вышло нам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теперь они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речь-то о жизнях человеческих.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да это они сами слишком задавались, всю деревню поносили. Ладно, небо милостиво, авось кто-нибудь и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женщины в главной комнате, занимаясь делами, вели разговор, не скрывая своих слов. Минъюй, только что проснувшись, собирался позвать врача для Цинжаня, но, выйдя из комнаты, услышал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Минъюй успел сам проверить информацию, управляющий Ван отправил человека сообщить Чжэнъи об этом. Таким образом, караван оказался заперт в этой маленькой деревне. Пока вода не спадёт, они не смогут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вернулся в комнату и увидел спокойное лицо Цинжаня во сне. Он подошёл и ещё раз внимательно осмотрел его, но ничего нового не заметил. Затем тихо закрыл дверь и решил позавтракать, чтобы потом приготовить что-нибудь питательное.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Крестьянский дом, где остановился Минъюй, был беден. Не говоря уже о мясе, даже приличного основного блюда не нашлось. К счастью, они были в пути, и как караван, так и Цю Шаоань с его людьми имели достаточные запасы провизии.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воспользовался крестьянской печью, чтобы приготовить себе лапшу с овощами, которую принёс в комнату и съел с солёным мясом. Это было просто, но вкусно. Его аппетит был больше, чем у сверстников, и только после большой миски лапши он почувствовал себя сытым на семь частей. Поскольку ему не нужно было заниматься физическим трудом, этого количества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Чжэнъи завтракал вместе с караваном, так что Минъюй не стал готовить для него, что он уже знал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Минъюй снова приготовил лапшу и долго будил Цинжаня. Видя, что тот едва может открыть глаза, он не стал заставлять его умываться, а просто помог надеть одежду, усадил полулежа на кровати и, разломав лапшу на мелкие кусочки, начал кормить его с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Цинжань не был без сознания, просто он чувствовал себя слишком слабым, но глотательный рефлекс у него сохранился, и он с готовностью ел, следуя движениям Минъюя.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увидев это,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кормил, другой ел, и в комнате воцарилась тёплая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Цинжань снова погрузился в сон. Минъюй, поставив миску на стол, только на мгновение отвлёкся, а Цинжань уже снова спал. Минъюй с сожалением вытер уголки его рта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посуду, Минъюй воспользовался печкой на повозке, чтобы сварить кашу. Варить кашу на печке было удобнее, чем на очаге. Конструкция повозки была продумана так, что печку можно было снять, что значительно облегчило задачу Минъюю.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аромат каши уже витал в воздухе, а на поверхности появилась маслянистая плёнка, Цинжань всё ещё крепко спал. Обычно ясный взгляд Минъюя, казалось, померк.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такое время заболеть — это одно дело, если болезнь лёгкая, но если серьёзная, то помощи ждать неоткуда, остаётся только надеяться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хоть и беспокоился, не думал, что с Цинжанем может случиться что-то серьёзное. Цинжань спал спокойно, его лицо было румяным, и никаких других симптомов не наблюдалось. Всё указывало на то, что он просто много спал, хоть и дольше обычного. Да, именно так, утешал себя Минъюй.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в процессе ожидания управляющий Ван и управляющий Линь лично пришли, чтобы выразить благодарность Цинжаню. Как бы то ни было, его своевольный поступок спас жизни всех в караване. Просто слов благодарности было недостаточно, и если бы они даже этого не сделали, то не были бы достойны называться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Цинжань всё ещё спит, они оставили кучу подарков и попрощались с Минъюем.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Цинжань смутно проснулся, чувствуя себя так, будто не понимает, какой сейчас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В глазах Минъюя мелькнула радость, и его голос слегка повысился. — Еда тебя ждёт, вставай и умойся.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Цинжань на мгновение растерялся, но затем вспомнил, что остановился в крестьянском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сейчас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прошло полдня. Ты так долго спал, с тобой всё в порядке? Внизу всё затоплено, и врача тебе не вызвать. — На лице Минъюя появилось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Цинжань прислушался к своему телу — всё было в порядке, 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скорее вставай и поешь, я приготовил тебе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утренние события, Цинжань почувствовал лёгкое смущение и в душе стал ругать Жемчужину удачи. Она слишком сильно его измотала.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умывался, Цинжань взглянул на Жемчужину удачи. На первый взгляд, она не изменилась, но излучала тепло, и, казалось, долгий взгляд на неё поднимал настроение. Когда он посмотрел на общее количество удачи, его сердце заколотилось. Расход был слишком большим! Что я такого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Цинжань успел понять, его вопрос вскоре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вчера было наводнение? — Цинжань смотрел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Много мест затопило. Если бы не ты, неизвестно, были бы мы сейчас живы. — В голосе Минъюя слышалась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Цинжань почувствовал лёгкую гордость, но, вспомнив о разрушительной силе наводнения, не смог улыбнуться. Встав, он посмотрел на дождь за окном, прошёлся по комнате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Дяньбай и Минлэй?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вылетели.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погоду они осмелились вылететь? — Цинжань нахмурился. Хотя птенцы уже оперились, они ещё не достигли зрелости. Если их перья намокнут под дождем, они могут 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беспокоился, но они всё время просились на улицу. Я не мог их остановить. — В глазах Минъюя читались и беспокойство, и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сами решили вылететь, то, наверное, ничего страшного. Не волнуйся, они умные. — Цинжань быстро сменил тему. — Сколько они уже в полёте?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немало, и Цинжань не мог сказать больше утешительных слов. Хотя они оба понимали это, их сердца всё равно тревожились за двух орлят.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Дяньбай и Минлэй парили в дожде. Каждая капля, попадая на их тела, немного тянула их вниз. Перья на спине были более устойчивы к воде, а вот пух на животе — нет, ведь они ещё не были взрослыми орлами, и их перья не обладали полной водоотталкивающей 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Цинжань увидел это, он бы удивился. То, что не под силу многим людям, удалось двум орлятам.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