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есть друг, который попросил меня взять с собой их людей. Как вы думаете? — Чжун Цинжань указал пальцем на другую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решение, подожди, я спрошу. — Этот караван не принадлежал Чжун Чжэнъи, и он не имел права принимать такие решения, ему осталось только обсудить это с руководителем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как вы на это смотрите? — Чжун Чжэнъи кратко изложил ситуацию и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уже заметил группу людей поодаль и даже поговорил с управляющим Фу, но не ожидал, что им придется двигаться вместе. Он не знал, кто находится в повозке, но был уверен, что это человек высокого статуса, иначе управляющий Фу не стал бы лично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управляющий Ван решил, что их груз не настолько ценен, чтобы вызывать зависть и провоцировать нападение. Более того, зная о влиянии управляющего Фу в уезде Пинъян,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просто едут попутчики, что не принесет вреда каравану и даже добавит защиту. Путь из уезда Пинъян до Шанцзина редко был опасен, но всегда находились те, кому не везло. Кто мог гарантировать, что с ними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караван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шел впереди, повозка Чжун Цинжаня находилась в середине, а группа Цю Шаоаня —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был нагружен товарами, и повозки двигались медленно, что дало Чжун Цинжаню и Цзянь Минъюй время привыкнуть к тряске.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Чжун Цинжань в полной мере ощутил, как непросто путешествовать в эпоху Великой Чжоу. После двух дней в повозке он чувствовал, что его задница готова треснуть, а все тело затекло, и это было далеко от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повозка двигалась медленно, а внутри было постелено несколько толстых матрасов. Но даже так это было мучительно. К счастью, ни Чжун Цинжань, ни Цзянь Минъюй не страдали морской болезнью, иначе было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Чжун Цинжаня, Цзянь Минъюй тоже не привык к такому, но он не был таким избалованным, как Чжун Цинжань, и постепенно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сказать, что Чжун Цинжань был избалован, было не совсем верно. Раньше семья Чжун жила скромно, и, хотя ему не приходилось работать, он вырос в обычной крестьянской семье, где с утра до ночи носился по улицам, поэтому его физическая форма была намного лучше, чем у тех, кто действительно был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повозке были невыносимо скучны. Нельзя было читать, писать или развлекаться чем-либо иным, поэтому Чжун Цинжаню оставалось только болтать с Цзянь Минъюй или уставиться в окно на пейзаж. Но так не могло продолжаться вечно, и Чжун Цинжань в итоге самостоятельно освоил умение — спать, когда становилось совсем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из этих двух дней большую часть времени он проспал. Пока Чжун Цинжань был бодр, Цзянь Минъюй находился рядом, а когда он засыпал, он учился верховой езде вместе с двумя охранниками. Караван двигался медленно, поэтому обучение не мешало, и никто в караване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Цинжань узнал об этом, он тоже начал учиться. В спорте он действительно уступал Цзянь Минъюй, но он не стремился соревноваться, чтобы избежать разочарования, и считал, что лучше сосредоточиться на своих сильных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Езда верхом была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и Цзянь Минъюй были новичками, особенно Чжун Цинжань, который учился медленнее, поэтому, чтобы не мешать, они занимались только короткое время, но делали это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Шаоань, глядя через щель в занавеске на Чжун Цинжаня, медленно едущего на лошади, почувствовал интерес. Как у такого подростка могло быть столько идей? Надеюсь, он его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Езда верхом была намного приятнее, чем в повозке, если не считать того, что внутренняя сторона бедер была стерта до крови. К счастью, чтобы не задерживать караван, они ездили недолго, и ссадины на бедрах были не слишком серьезными. К тому же мазь, которую приготовил Чжун Цинжань, оказалась очень эффективной, и, нанеся ее перед сном, они к утру возвращали себе бодрость, что удивляло тех, кто не знал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начинающим лекарем, Чжун Цинжань знал, что длительная езда верхом вредна для детей, чей организм еще не сформировался, и может привести к некрасивой походке. Услышав это, Цзянь Минъюй сократил время, проводимое на лошади, и ограничивался тем, чтобы просто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спокойные дни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предвещая зимний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светило солнце, но в мгновение ока небо затянуло тучами, и атмосфера стала гнетущей. Весь караван заволновался. Они находились в глуши, и такая неприятность была крайне досадной.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сгущаются тучи, управляющий Ван приказал всем ускорить ход и как можно скорее найти деревню, где можно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груженым караваном так быстро не поедешь. Несмотря на все усилия, они не успели найти убежище до начала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дождь — дело серьезное, и простуда могла стать большой проблемой. Ведь от простуды умерло множество людей. Но оставаться в глуши под дождем тоже было 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решил двигаться дальше, пока дождь не усилился, и, если удача будет не на их стороне, найти место, чтобы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ехал в повозках, пребывали в лучшем положении, но те, кто ехал верхом, страдали. Даже в шляпах и под дождевиками они не могли полностью защититься от влаги. Со временем у многих промокли подолы штанов. Видя, что так дальше нельзя, управляющий Ван обсудил ситуацию с руководителем группы Цю Шаоаня, Син У, и они решили разбить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вернулись разведчики, стало известно, что неподалеку есть развилка, ведущая в три разных места, и ближайшая деревня находится всего в нескольких ли. Те, кто уже начал разбивать лагерь, остановились и ждали дальнейших указаний управляющего Вана и Сина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повозки, в которой ехал Чжун Цинжань, закрыли еще в начале дождя, и внутри было лишь немного света от огня, а воздух был таким спертым, что трудно было дышать. Чжун Цинжань почувствовал холодок внутри, приподнял край занавески и выглянул наружу. Весь мир был скрыт за дождевой завесой, и темнота почему-то вызывала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решил следовать своей интуиции. Он достал переделанный им компас и повернул стрелку, думая о ближайшем безопасном месте. Через мгновение стрелка уверенно указала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взглянул на нее и решил, что нужно свернуть направо, но не был уверен, куда ведет эта дорога. Он приподнял занавеску и спросил охранника, который только что вернулся на козлы: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вы тоже смотрели. Куда ведет правая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Ван прищурился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Юйчжоу, но это далеко, я пробежал несколько ли и не увидел ни одного жилья, дорога трудная, больше ничего не знаю. Я не нашел ничего полезного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занавеску, Чжун Цинжань задумался. Какое странное совпадение, что страж Ван исследовал именно ту сторону. Через некоторое время он узнал, что из трех дорог две были легкими, а та, которую указала Жемчужина удачи, была трудной. Вот это действительно добавляло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лихорадочно обдумывал, как заставить караван свернуть на правую развилку. Но как он ни думал, не мог найти надежного плана и решил сыграть на том, что тот якобы является родственником управляющего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Чжун Цинжань узнал, что руководитель группы — Син У, но это имя, похоже, знал только он, а для всех остальных он — управляющий Линь. Очевидно, это было сделано специально, чтобы дать ему понять,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заставило Чжун Цинжаня вспомнить Сина Эра, которого он знал раньше и который тоже был человеком управляющего Фу. Имена выбирались по единому принципу, и личность того самого родственника управляющего Фу стала почти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хотел доверять свою жизнь другим. Видя, что управляющий Ван и Син У уже договорились, а караван вот-вот тронется, он сказал стражу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мы идем направо. Пожалуйста, сообщите управляющему Вану и управляющему Линь, а также позовите моего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