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беспокоился о таких вещах. Раньше он переживал из-за трат, но теперь эти заботы отпали. Прошло некоторое время с тех пор, как они собирали деньги, и доходы Мастерской Цинхэ полностью покрывали расходы семьи. Единственное, что нужно было отложить, — это деньги, обещанные его отцу и четвёртому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и его жена баловали Чжун Цинжаня, не жалея на него денег. В конце концов, все их сбережения достанутся ему. Для них не было разницы, потратить их сейчас 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Чжун Цинжань не был расточительным, и Дедушка Чжун с женой только радовались, что могут баловать его ещё больше. Раньше они беспокоились, что излишняя забота испортит его, но теперь таких опасений не было. Судя по его поступкам, у Чжун Цинжаня было достаточно самообладания, и он не стал бы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достаточным средствам, помолвочный банкет Чжун Цинжаня был на более высоком уровне. Сельские жители ценили практичность, и блюда не обязательно должны были быть изысканными. Главное — большие порции мяса и вина, чтобы все могли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семья Чжун Цинжаня не потратила много денег на банкет, но получила много положительных отзывов. Это был выгодный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дедушка и бабушка Цзянь Минъюя пришли на банкет с парой яиц и пучком овощей, завёрнутых в ткань. Окружающие думали, что они принесли больше, но оказалось, что это всё. Многие с презрением отнеслись к этому, но все уже привыкли к таким вещам, иначе они бы не отделили Цзянь Минъюя и его братьев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и Цзянь Минъюй даже не изменились в лице. Близкие родственники Цзянь Минъюя были слишком жадными, чтобы заботиться о таких вещах. То, что они принесли хоть что-то, заставило Чжун Цинжаня взглянуть на них с удивлением. Видимо, они ещё не совсем потеряли чувство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помолвке Чжун Цинжаня присутствовали его дяди, за исключением пятого дяди, Чжун Чжэнсиня.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Дедушка Чжун, ни его жена, ни сам Чжун Цинжань не придали этому большого значения. Губернский город Шанъян находился далеко от деревни Хэвань, и путь туда и обратно занимал не менее десяти дней. К тому же, это была всего лишь помолвка, а не обязательное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передал сообщение, и Чжун Чжэнсинь, хотя и не приехал, отправил письмо с извинениями за то, что не смог присутствовать на банкете, и приложил деньги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учёный, он соблюдал все приличия. Чжун Цинжань не испытывал к нему неприязни, но и особой близости тоже. Для Чжун Цинжаня его присутствие или отсутствие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Чжэнъи внимательно смотрел на Дедушку Чжун, тщательно подбирая слова,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через несколько дней я собираюсь отправиться в Шанцзин и хочу обсудить с вами одну вещь. Я хочу взять немного товара из Мастерской Цинхэ и продать его в Шанцзине.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внимательно посмотрел на сына, его выражение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не стал дальше расспрашивать, опустил глаза и начал постукивать пальцами по краю стола. Звук был отчётливо слышен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Чжэнъи не сводил глаз с отца, его взгляд был полон надежды. Дедушка Чжун оставался невозмутимым, как будто погрузился в глубокие размышления. Как отец, он хотел помочь сыну, но как владелец мастерской, он должен был взвесить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 и каких товаров? Это твоя инициатива или твой партнер попросил тебя взять товар из Мастерской Цинхэ? — Дедушка Чжун, хотя и был склонен к эмоциям, когда дело касалось Чжун Цинжаня, в остальное время оставался рассудительным. Его опыт управления Мастерской Цинхэ сделал его более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Чжэнъи был озадачен вопросами отца и некоторое время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однажды я разговаривал с партнером, и мы подумали, что товары Мастерской Цинхэ так популярны, что их можно продать и в Шанцзине.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хорошая идея. Но ты задумывался о том, сможешь ли ты удержаться в Шанцзине, где полно знати и влиятельных людей? — Дедушка Чжун не хотел расстраивать сына, но Чжун Чжэнъи явно недооценивал местных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Шанцзин был столицей династии Великая Чжоу, самым процветающим городом. За каждым торговцем стоял влиятельный покровитель, и мелкие торговцы, если и зарабатывали, то после всех выплат оставалось совсем немного. Бизнес был не таким простым, иначе столько людей не стремились бы к чиновничьей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этот партнер был представлен мне через семью жены, и я знаю его уже довольно долго. Он не похож на мошенника, и его поведение говорит о том, что у него есть связи. Он сказал, что у него есть покровительство, и я думаю, что небольшие сделки не принесут проблем, — Чжун Чжэнъи не скрывал, рассказав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постоянно работать в Шанцзине или, как говорил раньше, будешь перемещаться по губернии Шанъян?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обстоятельств. Если получится закрепиться в Шанцзине, это будет идеально. Я уже не молод, и долгие разъезды меня утомляют. Оставлять детей дома тоже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выйди, мне нужно подумать, — Дедушка Чжун махнул рукой, попросив Чжун Чжэнъи позвать Чжун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был дома, и, услышав зов, быстро вошёл в главный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приоткрыл глаза и подробно рассказал о предложении Чжун Чжэнъи,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если дядя хочет взять товар, дайте ему, но в первый раз пусть количество будет небольшим. Мы не знаем, кто его партнер, и, возможно, он просто хочет получить товар по низкой цене. Посмотрим, если у него нет других намерений, то пусть дядя заработает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хорошо понимал, что Мастерская Цинхэ уже завоевала популярность, и заказы из других регионов росли, что говорило о востребованности их товаров. При этом цены на товары постепенно повышались. Конечно, это происходило незаметно, и только новые товары становились дороже, а старые оставались на прежнем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хотя и не имел опыта в бизнесе, знал, что изменения цен на старые товары рискованны. Снижение цен могло вызвать недовольство постоянных клиентов, а повышение — оттолкнуть новых. С новыми товарами таких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упомянул, что в будущем они, возможно, не смогут открыть Мастерскую Цинхэ в Шанцзине. Но это было незначительным сожалением. Он предпочёл бы помочь своим дядям, чем видеть их в бедности и слышать их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продажа товаров другим или своим — это одно и то же, и разница в прибыли была невелика. Потратив немного денег, он мог обеспечить себе спокойную жизнь, и это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меня смущает, это то, как твой дядя познакомился с партнером, у которого есть связи в Шанцзине? — Дедушка Чжун задумался. Неужели Чжун Чжэнъи так же повезло, как и Чжун Цинжаню, который случайно спас знатного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Чжун Цинжаня задуматься. У него было много секретов, и если кто-то намеренно сблизился с его семьёй, чтобы шпионить за ним, это было бы неприятно. Он надеялся, что это просто его подозрения. Он был осторожен, и, кроме Дедушки Чжун, его жены и Цзянь Минъюя, никто в деревне Хэвань не знал о его грибной ферме. Если бы это стало известно, вокруг не было бы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вряд ли дядя сможет ответить на этот вопрос. Судя по тому, как он познакомился с партнером, это было случайностью. Давайте относиться к ним как к обычным торговцам и дать дяде товар по чуть более низкой цене. Это должно устроить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