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Цинжань считал, что его усилия не пропали зря. Чего там немного удачи потратить, разве это можно сравнить с тем, чтобы порадовать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управляющий Ляо из ресторана «Жуйфэн» лично наведался в деревню Хэвань, прикинул примерные цифры, договорился с дедушкой Чжуном о времени и количестве поставки, и только после этого увёз несколько корзин красных раков, которые имели очень хорошее значение, обратно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красные раки продались по хорошей цене, и больше всех был рад Цинчжу. Источники его доходов были очень простыми: раньше, кроме ежемесячного содержания, у него ничего не было, а теперь добавился ещё один. Судя по текущей ситуации, деньги с пяти му пруда для креветок наверняка превысят его годовое содержание. Думая о деньгах, которые вот-вот окажутся в кармане, Цинчжу не мог перестать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помахал рукой перед его лицом, но, не заметив реакции, невольно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там радуешься-то?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Мечту прервали, и Цинчжу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мне нельзя порадоваться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немного, Цинчжу решил вовремя остановиться. Как только всё стихло, он вспомнил о Чжун Циншу, который был далеко в столице Шанцзин, и на лице появилась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Циншу уехал в Шанцзин уже больше полугода, ни весточки, ни привета. Не случилось ли у него там каких-то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об этом, Цинжань тоже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ещё немного. Когда красные раки будут проданы в основном, найдём надёжного человека и отправим ему деньги. Или вот что: сначала займёмся раками из пруда Циншу, так мы сможем раньше отправить человека и узнать, как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 Цинчжу был полностью согласен. Он тратил в месяц меньше одного ляна, а доходы с пруда откладывал. В этот раз, когда будут отправлять деньги Циншу, он ещё сможет добавить немного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успели закончить дела с прудом, как новый дом Цинжаня был построен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был бодр и энергичен, заложив руки за спину, он обошёл новый двор по кругу и был очень доволен. Вновь построенный усадьба хоть и была немного меньше старой, да и по тщательности отделки уступала, но даже так он был полон радости. До прошлого года он и представить не мог, что будет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славного поколения, в младшей пятой ветви клана Чжун прошло уже более ста лет, и состояние семьи с каждым днём ухудшалось, не было ни одного момента перелома, а сейчас — уже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полон надежд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дедушка Чжун выбрал удачный день и разослал весточки родным 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переезда все родственники семьи Чжун, которые могли приехать, приехали. На какое-то время людей стало так много, что в старом доме семьи Чжун не хватало места, пришлось расселить часть людей по родственникам в деревне Хэвань, и только так удалось решить эту сложную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приехала довольно рано, пока людей было ещё немного, отвела госпожу Мин в сторону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сделала готовые изделия по тем эскизам, которые дал мне Цинжань. Можно ли их выставить на продажу в мастерской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на мгновение опешила, неуверенно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это ведь не очень хорошо? Кстати, приданого тебе дали немало, зачем такая спешка? Не говори мне, что ты всё потратила, я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же знаешь, Чэнчжоу в этот раз не сдал экзамен, хотя среди провалившихсяся сюцаев его рейтинг был очень высок, в следующий раз надежда сдать велика. Я хочу, чтобы он мог учиться, отвлекаясь от всего остального, еда не должна быть плохой, на кисти, бумагу и чернила нельзя экономить, да и на учителя и друзей нужны деньги, до следующего имперского экзамена ещё больше двух лет, эти расходы не малые, я хочу накопить побольше денег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неправильно. Эх, говорю же тебе, Синь, зачем ты так стараешься? Разве семья мужа не заботится о тратах зятя? — Госпожа Мин была очень недовольна, если бы не гости снаружи, она бы уже начала скакать. Где же тут справедливость, разве семья мужа так выжимает деньги из невестки? У Синь ведь есть родительский дом, не нужно так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потише. Свекровь с ними не игнорируют, что должны — дают, только нельзя же все деньги тратить на одного Чэнчжоу. Я просто хочу, чтобы Чэнчжоу жил комфортнее и постарался сдать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 тебе хорошо относится? — Госпожа Мин сменила тему, ей нужно было сначала определить это, только тогда можно было об этом говорить. Дочь и зять были в периоде мёда, каждый раз, когда старшая дочь возвращалась домой, она выглядела сияющей, госпожа Мин верила, что у молодой пары отношения точно хорошие, но она всё же не могла удержаться, чтобы не подтвердить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застеснялась, опустив голову,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правда до смерти стыдно, Чэнчжоу ко мне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завтра я помогу тебе спросить, получится или нет — не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госпожа Мин это сказала, тема была исчерпана, и мать с дочерью начали шепотом говорить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количества гостей Цинжань уже не мог наслаждаться тишиной, его вытащила из восточной комнаты госпожа Тун, чтобы он взял на себя обязанности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Тётушки, дядья — одних только видов было достаточно, чтобы глаза разбегались, к счастью, у Цинжаня хорошая память, многих из них он видел на прошлом новогоднем празднике и на свадьбе Чжун Синь, иначе бы он точно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в основном принимал тех гостей, кто был примерно его возраста. Сейчас семья Чжун поднялась, а родственники семьи Чжун, даже получая заботу семьи Чжун, не могли сравниться с ними по темпам прогресса. Когда разрыв начал увеличиваться, эти маленькие гости немного застеснялись. У Цинжаня не было таких мыслей, разве он мог на них смотреть свысока? Раньше как принимал, так и принимает, это снова заставило атмосферу 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хороши тем, что их мир не так сложен, как мир взрослых, как только пропала преграда, очень быстро все начали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вытер лоб, развлекая кучу полупарней, он действительно потратил много сил. К счастью, детей помладше сопровождали Цинхань и Цинчэн, иначе он не знал, бы ли он забит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Цинжань спал вместе со старшим братом и младшим братом, это было действительно редкостью, с тех пор как он попал в династию Великая Чжоу, это был первый раз. Чжун Цинхань тянул двух старших братьев болтать долго, зная, что если не ляжет спать, то на рассвете не сможет встать с кровати, только тогда он лёг посреди двух братьев и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родственники, которые не были очень близкими, начали уходить один за другим, остались только две сестры дедушки Чжуна, две дочери и вышедшая замуж недавно старшая внучка, а также несколько семей, которые хоть и были дальними родственниками, но часто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говорить об этом мире, то замужние женщины действительно имели ощущение «вылитой воды». Ничего не поделаешь, за весь год количество раз, когда они могли вернуться домой, можно было пересчитать по пальцам. Без разрешения семьи мужа самовольно вернуться в родной дом — это на что-то решится не каждый. Если бы правда так сделали, то их дальнейшая жизнь в семье мужа точно не была бы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тётушек ещё можно сказать, что Цинжань видел несколько раз, а вот двух бабушек-сестёр — он был немного не знаком, не то чтобы никогда не видел, просто чувство всегда было немного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Цинжань посидел с ними немного, потом был отправлен госпожой Тун гулять, как он хочет. Это как раз совпадало с желаниями Цинжаня, в главной комнате сидели в основном старшие, к каждому нужно было относиться с уважением, он не хотел здесь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сделать шаг, Цинжань окинул взглядом главную комнату, в основном одежда была ещё приличной, несколько одёжных вещей были очень интересными. Он прокрутил в голове и вспомнил, что самой заметной должна быть семья его старшей бабушки-сестры.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родственников семьи Чжун женской части было много, невозможно чтобы у всех не было никаких достижений, семья старшей бабушки-сестры была сравнительно богатой. Однако у Цинжаня не было большого впечатления о ней, видимо, отношения двух семей были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дела Цинжаню были неясны, он тоже не уделял этому много внимания, прошёлся по новому дому, ещё раз заглянул в коровник к Сяо Хуану, увидев, что тот уже совсем здоров, и в одиночку побрёл в дом Цзянь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для строительства дома семьи Цзянь уже были подготовлены, через два дня должны были начать работу. Цинжань толкнул ворота двора и увидел двор, полный беспорядочно сложенных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хочешь, перейдёшь пожить ко мне на несколько дней? — Цинжань пришёл в задний двор, нашёл Цзянь Минъюя, который был занят временной соломенной хижиной для жилья, и снова открыл рот, чтобы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неудобно переходить. Так не только я, но и тебя будут обсуждать за спиной, — Цзянь Минъюй твёрдо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наниму ещё несколько человек, постараюсь как можно скорее помочь тебе построить дом, — Цинжань быстро определил план на ближайшее будущее, он здесь не хотел мешать, повернулся обратно во двор, перед уходом добавив, — Те два орлёнка до сих пор не умеют летать, я ещё раз схожу их потренировать.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проводил взглядом уходящего Цинжаня, только когда его силуэт исчез за углом дома, он продолжил сосредоточенно заниматься делом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