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Цинжань внезапно задумался о том, чтобы открыть школу. Его цель была скромной: сначала научить детей читать, а финансирование он планировал получать из прибыли от производства фруктовых консервов. Каждая семья, желающая отправить ребёнка на обучение, должна была подписать договор, согласно которому часть прибыли шла бы на приобретение земли, а другая — непосредственно на нужды школы. В следующем году доход от этой земли также использовался бы для этих целей, а излишки могли бы пойти на поддержку бедных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эту идею, Чжун Цинжань решил, что она может быть реализована. Не обращая внимания на недоумевающие взгляды семьи, он сразу же повёл дедушку Чжун в главную комнату, чтобы изложить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задумался на мгновение,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твоя идея хороша, но, боюсь, могут возникнуть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выглядел растерянным, и это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ты создаёшь проблемы для старшей ветви, которая привыкла к тому, что клан её почитает, — вздохнул дедушка Чжун, указывая на суть проблемы. — Если все дети в клане начнут получать образование, даже если большинство из них будут обычными, финансирования может не хватить. Но среди многих обязательно найдутся те, кто выделится, и это серьёзно подорвёт их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быстро понял, что клан, вероятно, намеренно сдерживает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другие кланы тоже так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да. Чем ближе родство к главной ветви, тем больше заботы. Те, кто находится за пределами пяти степеней траура, уже не считаются родственниками, а лишь членами клана. Чтобы сохранить авторитет главной ветви, необходимо подавлять боковые линии. Конечно, бывает, что боковые линии поднимаются благодаря своим способностям, но, добравшись до вершин, они действуют так же, как и главная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сделал вывод: в династии Великая Чжоу положение главной ветви во многом определяло, насколько высоко может подняться клан. Неудивительно, что клан Чжун, существующий уже почти двести лет, не смог добиться значительного влияния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ты думаешь, если я, Цинчжу и Минъюй, три подростка, откроем школу, клан обратит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замер, а затем рассмеялся, держась за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видимо, слишком много надумал. Действуй по своему усмотрению, я верю в тебя. Пошли,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уже была готова, и госпожа Тун с остальными сидели за столом, ожидая. Услышав громкий смех дедушки Чжун, все переглянулись, недоумевая, что могло так его рассмешить. Может, фруктовые консервы? Но вряд ли, ведь у них уже была прибыльная мастерская Цинхэ, и консервы не могли вызвать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уверенно вошёл в главный зал, выглядел бодрым и помолодевшим на десяток лет, что вызвало удивление у госпожи Тун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не стал объяснять, а просто взял палочки и пригласил всех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был удивлён, что простое намерение открыть школу, которое пока даже не было реализовано, могло так обрадовать дедушку. Подумав, он понял, что если школа действительно откроется, то семья Чжун получит огромную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был старейшиной клана, но занимал самое низкое положение. Большинство людей в жизни стремятся к славе и богатству. У семьи Чжун уже было богатство, но славы не хватало. Если всё получится, они обретут и то, и другое, и дедушка Чжун сможет гордиться, а Чжун Цинжань займёт своё место в клане. Что могло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заглянуть в будущее, то если среди его учеников будет много успешных людей, его положение станет очень прочным. Даже без поддержки, чтобы тронуть его, придётся пройти через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ограничивался только обучением будущих чиновников. Его долгосрочной целью было охватить все сферы: земледелие, ремёсла и торговлю. Сам он не мог преподавать всё, поэтому планировал пригласить учителей. Главное — это характер учителей, ведь нельзя просто учить, не воспитывая. Если бы он вырастил множество неблагодарных учеников, Чжун Цинжань, вероятно, захотел бы броситься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об этом говорить было рано. У него даже не было места для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дедушка Чжун и Чжун Цинжань разделились. Дедушка Чжун взял фруктовые консервы и пригласил старейшин клана к главе клана, чтобы изложить свою идею. В зале воцарилась тишина, и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глава клана притворился, что прочищает ухо,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Цзэсинь, я правильно понял? Твой внук хочет открыть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кивнул,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консервами всё понятно, я легко соберу односельчан, чтобы обсудить это, — глава клана сказал с серьёзностью. — Цзэсинь, ты, кажется, слишком балуешь своего внука. Открыть школу — это не шутка, разве можно делать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поддержали его, и это было не из-за лести, а потому, что слова главы клана полностью отражали их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я понимаю, что это просто детская прихоть Цинжаня и его друзей, но они вполне могут научить детей, которые не умеют читать. Те, кто хочет сдавать экзамены, не пойдут в школу Цинжаня, а остальные, кто всё равно не имеет доступа к клановой школе, смогут выучить несколько иероглифов. Пусть это будет для них развлечением,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Цзэсинь, ты говоришь так легко. Для школы нужно помещение, и даже если у тебя есть мастерская Цинхэ, сейчас у тебя нет денег, но позже они появятся. Но ты хочешь, чтобы Цинжань открыл школу бесплатно? Если не так, какие родители согласятся отправить своих детей учиться у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Плату за обучение можно не брать, но бесплатно — нет. Они могут приносить что-то из дома или помогать с мелкими делами, например, рубить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покачали головами, считая, что дедушка Чжун слишком увлёкся, словно готов был позволить внуку делать что угодно. Они больше не стали спорить, считая, что тринадцатилетний мальчик и его друзья вряд ли смогут что-то серьёзное сделать. Будет ли у них хоть один ученик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действовал быстро. Вскоре все главы семей были собраны на площади перед храмом предков клана Чжун, включая жителей других фамилий.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кратко изложил суть дела, а дальше всё передал дедушке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 сказал дедушка Чжун, обменявшись взглядом с Чжун Чжэнжэнем и Чжун Чжэнчжи. Они быстро поставили стол перед дедушкой Чжун, положили несколько пар палочек и поставили корзину. Убрав воск и открыв банку, они вылили консервы в миску. Вскоре площадь наполнилась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начала волноваться. Женщины и дети, стоявшие сзади, стали пробиваться вперёд, но старейшины кашлянули, и порядок был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окинул взглядом тех, кто стоял впереди,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фруктовые консервы. Их немного, каждый может попробовать по кусочку. Встаньте в четыре очереди, по четыре человека за раз. Если кто-то заинтересуется, подойдите ко мне, чтобы подписать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отреагировал, что дедушка Чжун ожидал. Все были осторожны и не хотели действовать, не попробовав сначала. С главой клана и старейшинами, поддерживающими порядок, толпа быстро успокоилась. В первых рядах в основном были пожилые мужчины. Среди них были те, кто любил сладкое, и те, кто нет, но даже те, кто не любил, не ушли, а позвали других членов семьи. Если это действительно могло принести прибыль, они хотели сами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состояла из мужчин около пятидесяти лет. После того как они попробовали, двое явно хотели ещё, но остальные в очереди возражали. Еды было мало, и если кто-то съест больше, другим может не достаться.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церемонясь, их отодвинули, и следующая группа повторила процесс. Когда все попробовали, на столе осталась лишь одна банка. С таким количеством людей делить её было несправедливо, поэтому дедушка Чжун велел старшему сыну забрать её домой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попробовали. Если кто-то заинтересован, можете прийти ко мне домой для обсуждения, — сказал дедушка Чжун, собираясь уйти, но его остановили множественные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эти консервы могут храниться?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