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планирую построить две жилые комнаты, одну гостиную, одну кладовку и кухню. Это не займет много времени, думаю, справлюсь за полмесяца. Начнем в конце октября, к тому времени ты, наверное, тоже закончишь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будешь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Снесу старый дом и построю новый на том же месте, заодно обновлю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уже давно обдумал этот план. Покупать новый участок не было смысла, ведь он жил с Минчэнем вдвоем, и по одной комнате на каждого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подошел ближе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начнешь копать, подвал не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я его рыл, оставил толстый слой земли сверху. Что касается входа, то фундамент уже был подготовлен, когда строили дом, так что не нужно копать заново. Стену и крышу сделают рабочие, а плитку я уложу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уверен, то хорошо. Когда начнешь строительство, дай знать, я найду побольше людей, чтобы ты быстрее въехал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Финансовые трудности Чжун Цинжаня длились недолго. Мастерская Цинхэ приносила ежедневный доход, и уже через полмесяца он собрал достаточно денег на строительство. Кроме того, в конце сентября собрали урожай имбиря. Его не стали распределять вместе с зерном, а оставили в распоряжении дедушки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хотел использовать его на благо родственников, и дедушка Чжун был не против. После сбора урожая имбирь высушили и сохранили. Семья Чжун не скрывала своих действий, и хотя изначально новость знали немногие, слухи быстро распространились, и вскоре о ней узнала почти вся деревня Хэвань, а затем 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хотел быть слишком щедрым. Если кто-то хотел выращивать имбирь, то должен был заплатить. Он не завышал цены, предлагая их чуть ниже рыночных. Выбор кандидатов оставил на усмотрение дедушки Чжуна, сам он в это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двух акров имбиря получилось несколько телег, и каждый встречный крестьянин останавливался, чтобы узнать подробности. После взвешивания оказалось, что урожай составил более 2 000 цзиней с акра, что сильно удивило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Цинжань не был удивлен, скорее, даже считал этот урожай несколько низким. Он понимал, что современные семена имбиря были улучшены, и их качество значительно превосходило то, что выращивали здесь. То же самое касалось и риса в деревне Хэвань, где урожайность составляла от ста до трехсот цзиней с акра, что сильно уступало современным гибридным сортам.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Итоговый урожай зависел не только от семян и климата, но и от умения фермеров. Чжун Цинжань помнил, что в современном мире урожай имбиря мог достигать 10 000 цзиней с акра, и здесь две тысячи казались приемлемыми.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жителей деревни эта цифра была ошеломляющей. Две тысячи цзиней — что это вообще за цифра? Никто из них никогда не выращивал ничего с таким урожаем.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имбирь был очень заманчивым, мало кто решился попробовать. Даже несмотря на то, что дедушка Чжун готов был бесплатно научить их выращивать его, большинство не изменило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их упрямстве, просто новое всегда требует времени для распространения. Имбирь не был основной культурой, а если бы речь шла о любом другом зерне, они бы уже бросились выращивать его при таком урожае.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Имбирь использовался как приправа и лекарство, и в небольших количествах его легко было сбыть в аптеки. Но если бы его стало слишком много, они боялись, что не смогут его продать. Без сформированного рынка это вполне могло произойти. Большинство крестьян были простыми людьми, у них не было связей, и даже если бы они вырастили имбирь, он бы просто сгнил у них дома. Те, у кого были связи, вряд ли стали бы заниматься такой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не стал тратить лишних слов, сказал, что нужно было, и на этом успокоился. Он не хотел, чтобы его добрые намерения обернулись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готов попробовать, получали от него все необходимое. Конечно, это были стандартные объемы, и если кто-то хотел перепродать, дедушка Чжун смотрел на это сквозь пальцы, если это не было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деньги, дедушка Чжун нанял еще несколько человек для строительства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Чжун Цинжань вызвал Цзянь Минъюя. Теперь рабочих было достаточно, и не было нужды заставлять подростка заниматься тяжелой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как ты хочешь построить дом? Расскажи подробнее, я нарисую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изучал архитектурное проектирование, но мог нарисовать схему, которую поймут каменщики.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подумал некоторое время, но так и не придумал ничего особенного. В итоге он просто описал размеры и количество комнат, предоставив Чжун Цинжаню свободу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стал скромничать, взял угольный карандаш и начал рисовать, следуя своим идеям. Хотя родовой дом семьи Чжун был старым, его планировка была хорошо продумана. Чжун Цинжань вдохновился дизайном галерей, соединив все комнаты между собой, чтобы в дождливую погоду было удобнее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изменил систему дренажа, сделав ее подземной. Это небольшое изменение уменьшило запахи летом и снизило количество комаров. Порошок от насекомых был эффективен, но его запах был не самым приятным, и лучше было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потребовало дополнительных затрат. К счастью, двор семьи Цзянь был небольшим, и изменений нужно было сделать немного, так что Цзянь Минъюй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Лучшие каменщики сейчас заняты у меня. Может, подождешь несколько дней? — предложил Чжун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не возражал. Его двор был намного меньше, чем у Чжун Цинжаня, и комнат нужно было построить меньше. Если бы не совет Чжун Цинжаня сделать дом более качественным, он бы нанял нескольких знакомых мастеров и справился бы за десять-пятнадцать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свободное время в эти дни, можешь помочь мне с обработкой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Сяо площадь, занятая лекарственными растениями, была небольшой. Чжун Цинжань постепенно собирал часть урожая, и сейчас, ближе к зиме, это была последняя партия. Закончив с этим, можно было спокойно встретить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однолетних трав не представляли особой ценности, и Чжун Цинжань выращивал их в небольших количествах. Он не хотел создавать себе лишних хлопот, а выращивал их только для пополнения своего склада лекарств. Излишки он продавал в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раздела имущества Чжун Цинжань приказал построить склад лекарств рядом с помещением для выращивания грибов. Склад был лучше других зданий, сделан из кирпича и черепицы, с дополнительным слоем на крыше и плиточным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строительство этого склада Чжун Цинжань потратил немало сил. Он не планировал заниматься медициной, но хотел подстраховаться. Он знал, что благодаря пассивному эффекту Жемчужины удачи, лекарственные растения, выращенные на его земле и обработанные им лично, обладали более сильным эффектом, чем обычные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в семье заболел, и врачи не смогли бы помочь, он бы воспользовался этим запасом. На самом деле, Чжун Цинжань редко использовал этот склад, в основном он нужен был для собственного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был изолированным, с небольшим двором перед ним для сушки лекарств. Чжун Цинжань дал Шэнь Чангию один ключ от двора, чтобы тот мог переворачивать травы в его отсутствие. Ключ от самого склада был только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Цзянь Минъюй помогал Чжун Цинжаню собирать травы, но большую часть работы выполняла семья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из четырех человек ранее занималась только выращиванием зерна и овощей, не имея опыта с лекарственными растениями. Чжун Цинжань, чтобы освободить себя от тяжелой работы, много времени уделял их обучению. Теперь все члены семьи Шэнь, и старшие, и младшие, стали опытными травниками.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понимала, что, получив столько знаний от хозяев, они не смогут уйти. Они были довольны своей жизнью: у них было достаточно еды, и время от времени они ели мясо, что было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раньше они работали изо всех сил, но все равно не могли наесться, и в итоге оказались в безвыходной ситуации, Шэнь Чантий вздрогнул. Он не хотел возвращаться к такой тяжелой жизни. Сам он мог терпеть, но не мог допустить, чтобы его жена и дети страдали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Чантий раньше не продавал себя в рабство, он видел многих богатых господ и управляющих, и таких добрых и щедрых, как Чжун Цинжань, было мало. Если бы он плохо работал, это было бы настоящим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Чантий выглядел простым и честным человеком, но это не означало, что он не понимал, насколько коварными могут быть люди. Нельзя было думать, что молодой хозяин с добрым нравом будет легкой добычей. Если бы он посмел так поступить, его ждал бы плохой конец. Кроме того, он был благодарным человеком. Если бы семью не купил Чжун Цинжань, он не знал, как бы они жили, но точно не так хорошо,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