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склонялся к выбору большого участка, чтобы построить мастерскую прямо за домом — так было бы удобнее присматривать за ней. Чжун Цинжань поначалу хотел возразить, ведь в доме теперь будет жить всего три человека, и большой дом казался слишком пустым. Однако, подумав о мастерской,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целью, дальнейшие действия стали простыми. Чжун Цинжань отобрал все подходящие участки земли и начал изучать их один за другим. Когда он увидел один из них, ему показалось, что он знаком. Приглядевшись, он заметил, что участок находился недалеко от дома Цзянь Минъюя, в том же переулке, но ближе к центру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насчет этого? Он достаточно большой и недалеко от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сразу согласился Дедушка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дом в итоге будет жильем для Цинжаня. Если он доволен, то 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разбиралась в этом, но понимала, о чем идет речь. Видя, что дедушка и внук уходят, она поспешила за ними. Вполне возможно, что это будет их новый дом, и пропустить такой момент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не был пустым. Раньше на нем стоял дом, но жильцы давно переехали, и деревня выкупила его по первоначальной цене. Дом оставался без присмотра, и за несколько лет пришел в полное запустение. Когда Чжун Цинжань и его семья пришли осмотреть участок, они увидели, что большая часть стен и построек обрушилась, осталось лишь пара строений, которые тоже вот-вот могли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троих не рискнул подойти ближе, они лишь обошли участок вдоль ограды. Без сомнений, место было больше, чем старый дом семьи Чжун. Вероятно, именно из-за своих размеров участок и не был куплен. Деревня Хэвань, хоть и большая, все же не город. Те, кто мог себе позволить, обычно переезжали в уездный город Пинъян, как это сделала старшая ветвь семьи, оставив часть родственников в деревне, а остальных поселив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считал, что деревня Хэвань была хорошим местом. Здесь можно было купить все необходимые вещи, а добраться до уездного города было не слишком сложно — путь туда и обратно занимал всего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мне здесь нравится. Что вы думаете? — спросил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что дом будет построен в два двора, как и старый. Однако передний двор можно сделать меньше, с помещением для привратника и гостиной, а он сам с Дедушкой Чжуном и Госпожой Тун будут жить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не возражали. Место действительно было неплохим, недалеко от улицы, и покупки делать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земли был недорогим, и Дедушка Чжун без труда оформил документы на собственность. Сейчас еще не закончилась уборка урожая, и все были заняты в полях. Дедушка Чжун смог найти лишь несколько человек, но их хватило, чтобы разобрать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Чжун Цинжань был занят. Его дяди тоже не сидели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сыновей Дедушки Чжуна двое собирались переехать в уездный город Пинъян, а один даже планировал отправиться в губернский город Шанъян. Если третий сын был понятен, то планы второго и пятого сыновей действительно удивили Дедушку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ничего не сказал. Сыновья выросли и имели свои собственные планы. С момента раздела семьи он был готов к тому, что больше не будет вмешиваться в их жизнь. Однако он не упускал возможности дать совет, а слушать его или нет — это уже их дело. Он был стар и не мог управлять их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хотел открыть таверну, и для покупки лавки 100 лянов было недостаточно. Пятый сын собирался уехать с женой и детьми далеко от дома, и без достаточного количества денег это было бы сложно. Планы этих двоих были вполне понятны. Но идея второго сына озадачила Дедушку Чжуна. Вместо того чтобы жить спокойно, он решил заняться торговлей вдали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рискованно, и Дедушка Чжун попытался отговорить его, но, видя, что тот твердо решил идти этим путем, он сдался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Ты знаешь, как тяжело быть в пути? Работа в поле утомительна, но она спокойна. В чужих землях, без знакомых, часто придется ночевать под открытым небом. Ты уже не молод, выдержит ли твое тело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меня будут сопровождать. Один я бы не решился, — ответил Чжун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своих силах. Без поддержки такой шаг был бы самоубийственным.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 Деньги — это не главное, главное — вернуться живым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Я подумаю, как найти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озадачен. Для торговли вдали от дома деньги были необходимы. 500 лянов в деревне Хэвань считались огромной суммой, но для торговцев это была лишь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сыну для открытия таверны, будь то покупка лавки или найм работников, чем больше денег, тем лучше. Это давало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Пятому сыну, который собирался в губернский город, также требовалось больше серебра. В случае проблем, кто бы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каждому из трех сыновей нужно было добавить еще по 400 лянов. 1 200 лянов — сумма, которую Дедушка Чжун не мог сразу изыскать. Он позвал Чжун Цинжаня в главный дом, едва сдерживая смущение. К счастью, Цинжань был его любимым внуком, и он не боялся потерять лицо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слишком оптимистично оценил ситуацию, полагая, что каждому сыну хватит по 100 лянов на год или два. Оставшиеся несколько сотен лянов он приберег для третьего сына, который давно высказывал желание открыть таверну, но не говорил об этом прямо. Теперь же все проблемы навалились одновременно, и деньги нужно было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делился с Дедушкой Чжуном всем, кроме самых сокровенных секретов, и наоборот. Дедушка Чжун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твоим второму, третьему и пятому дядям нужны деньги, а у меня их недостаточно. Мне нужно одолжить у тебя немного, чтобы помочь им. Не много, только ту часть, которую ты получаешь официально от Мастерской Цинхэ. Остальное я постараюсь найти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возражал. Сейчас Мастерская Цинхэ приносила чистую прибыль от 100 до 200 лянов в месяц, и нехватка денег ему не грозила. Он понимал, что Дедушка Чжун имел в виду: прибыль от мастерской, которую он получал официально, была лишь частью его доходов, а остальное нельзя было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400 лянов, которые дал Чжун Цинжань, у Дедушки Чжуна теперь было более 900 лянов, но до 1 200 все еще не хватало 300 с лишним. Он позвал старшего и четвертого сыновей, объяснил ситуацию, и Чжун Чжэнжэнь с Чжун Чжэнчжи без лишних слов вернулись в свои комнаты и принесли по 100 лянов серебряными банкнотами.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потерпите, скоро верну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спеши. У нас есть еда и кров, я с четвертым сыном можем немного подождать с покупкой земли, — ответил Чжун Чжэнжэнь.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Он знал, что отец не станет обделять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Чжэнчжи думал так же. Он раньше хотел открыть лавку, но мысль о том, что придется постоянно следить за словами, утомляла его, и он отказался от этой идеи. Быть мелким землевладельцем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Дедушка Чжун отправился в город, чтобы забрать из Мастерской Цинхэ 150 лянов, что сильно сократило оборотные средства. К счастью, мастерская недавно закупила сырье, и ежедневные поступления продолжались, так что временное отсутствие денег на счету не было критичным.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Дедушка Чжун, и Чжун Цинжань остались практически без средств. Конечно, это было лишь видимостью. Проблема заключалась в том, что даже если у Чжун Цинжаня были деньги, он не мог их тратить. Это была одна из причин, по которой Дедушка Чжун решил отделить его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доме Дедушка Чжун положил перед тремя сыновьями пачку столярных банкнот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когда ты отправляешься? Урожай еще не полностью собран, лучше подождать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время уже назначено. Я уезжаю через десять дней, — Чжун Чжэнсинь опустил глаза, не выдавая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успеем. Однако десять дней — это мало. Давай сначала разделим собранное зерно, чтобы ты мог заранее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естественно, не возражал. Всего у семьи Чжун было 67 му земли, и его доля зерна тоже стоила немало. В губернском городе деньги были нужны на многое, и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зерна было трудоемким процессом, но, кроме Чжун Чжэнсиня, Чжун Чжэнжэнь и остальные четверо справились. После двух дней работы они наконец разделили все имеющееся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Продовольствие распределялось по семьям и количеству членов, и в итоге каждая семья получила примерно одинаковое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Чжун Чжэнсиня.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собирая вещи,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Чжэнсинь, правда ли, что в губернском городе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в незнакомое место вызывал у нее как волнение, так и страх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в несколько раз лучше, чем в уездном городе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