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что? Неужели цыплята? — Чжун Цинжань моргнул, неуверенно произнеся это. — Хотя он знал, что эти два пушистых малыша точно не были цыплятами, иначе Цзянь Минъюй не стал бы специально приводить его сюда, чтобы показать их. Но что это за порода? Они действительно похожи на цыплят, их пушок еще не выпал, и они, видимо, только что вылупились?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Чжун Цинжань почесал ухо, не веря своим ушам. — Эти малыши?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почувствовав, что их недооценивают, два орленка клюнули Чжун Цинжана.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отдернул палец, потирая его, и без колебаний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орлы. Такие маленькие, а уже клюются, и это довольно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наблюдая за действиями Чжун Цинжана, с лёгкой улыбкой в глазах достал сушеное мясо без запаха и накормил им двух орлят, прямо заявив о своем намерении: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слишком мал, чтобы содержать орлов. Когда они подрастут, я хочу выпустить их на гору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Чжун Цинжань согласился без колебаний. — Такое мелкое дело можно было просто упомянуть, зачем так официально? Увидев, как орлята с аппетитом едят, он почувствовал зуд в руках и тоже взял небольшой кусочек сушеного мяса, сунув его в широко открытый клюв орленка.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хотел остановить его, но, увидев, как орленок без проблем проглотил мясо, удивился. Раньше Минчэнь тоже пытался их кормить, но орлята совсем не проявляли интереса и отказывались есть. А теперь, после того как они только что клюнули палец Чжун Цинжана, они снова согласились есть его еду, будто забыв о прошлом. Неужели это действительно гордые и свирепые орлы?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Цинжана было слишком много секретов, и Цзянь Минъюй, не в силах понять, решил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дал им имен? Просто называть их орлятами не очень хорошо. — Чжун Цинжань, вдохновленный, указал на орленка с более светлым оперением на лбу. — Как насчет имени Дяньбай?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возражал, но подумал: имя действительно прямое, но пока он еще птенец, неизвестно, как он будет выглядеть, когда вырастет. Если у него вырастет пучок черных перьев, будет ли это имя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второго тебе, придумай что-нибудь похожее. — Чжун Цинжань был в восторге от игры с орлами, и хотя они, кроме кормления, не обращали на него внимания, он не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подумал некоторое время. Второй орленок был светло-желтого цвета, и назвать его «А Хуан» или «Сяо Хуан» было бы слишком банально. Вспомнив день, когда он нашел их, и грозу, он придумал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Минлэй.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имена двух орлят были определены.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хотел взять Дяньбая на руки, но Цзянь Минъюй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Цыплят нельзя часто брать на руки, они могут умереть. Думаю, с орлами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Чжун Цинжань с сожалением убрал руку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они даже не такие красивые, как цыплята.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промолчал, внимательно осмотрев орлят, и вынужден был признать, что Чжун Цинжань был прав. Но даже если это была правда, не стоило говорить это прямо перед ними. И вот, наказание не заставило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отдернул покрасневший палец, безмолвно глядя на двух орлят. Он просто захотел поиграть, но, не имея возможности взять их на руки, стал дразнить их пальцем, и они клюнули его. Должен ли он радоваться, что эти орлята очень сообразительны, или скорбеть о своем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тоже заметил, что Дяньбай и Минлэй действительно умные. Они, кажется, чувствовали эмоции обоих, и каждый раз, когда Чжун Цинжань их недооценивал, они клевали его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их вырастите! Когда они подрастут, оставь одного дома, когда будешь уходить в горы, и тогда тебя будет легко найти. — С этой мыслью Чжун Цинжань перестал считать орлят некрасивыми, и в его глазах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Минъюя тоже загорелись, но он не сказал, что, вероятно, эти орлы будут слушаться только их двоих. Даже Минчэня они игнорировали, так что вряд ли другие будут в лучшем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никогда не держал орлов, поэтому не знал об этом. Он думал, что они похожи на деревенских собак, которые едят у кого угодно, если это члены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сказал, Чжун Цинжань не знал, и они пришли к приятному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Чжун Цинжань собрался уходить. Цзянь Минъюй попросил его подождать и достал небольшой сверток, лежащий на кровати, передав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 аккуратно упаковано. — Чжун Цинжань развязал веревку, увидев коричневатые кусочки, и сначала не понял, что это. Внимательно рассмотрев, он узнал линчжи. Чжун Цинжань не знал, что сказать. Он был взволнован не потому, что нашел нужный ему гриб, а потому что почувствовал искреннюю заботу Цзянь Минъюя.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в горы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Цзянь Минъюй прямо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что горы опасны? Это может быть ценно, но твоя жизнь важнее. В следующий раз не делай так. — Чжун Цинжань был тронут, но и раздосадован. — Если бы я знал, я бы не упоминал об этом Цзянь Минъюю. Линчжи можно было найти и на окраине горы Лу, просто их было меньше, чем в пограничной зоне. Я лишь случайно обмолвился, надеясь, что Цзянь Минъюй будет осторожен, но не хотел, чтобы тот шел в пограничную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впервые оказался в пограничной зоне и не совсем понимал, что там происходит. Как говорится, «молодой бык не боится тигра». К тому же, в тот раз они лишь немного прошлись по окраине, не заходя так глубоко, как Цзянь Минъюй на этот раз, что было видно по тому, что они вернулись в тот же день. Чем ближе к горам, тем опаснее, а Цзянь Минъюй провел там более двух дней, что было намного дальше,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пойду туда без необходимости. — Цзянь Минъюй согласился, и он тоже чувствовал страх. Он не боялся змей или хищников, но боялся природных сил. В этот раз ему повезло, но в следующий раз все могло быть иначе. Всего в одном чжане от обрыва он мог бы остаться в горах навсегда, и даже с его сильным характером он почувствовал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себе. Линчжи выращивают так же, как грибы, не сажай слишком много, нескольких корзин будет достаточно. Это слишком заметно, я подумаю, как безопасно продавать, прежде чем увеличивать масштабы. — Чжун Цинжань положил сверток обратно в руки Цзянь Минъюя. — Сейчас не время для посадки в дикой природе, весной я возьму немного и посажу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убедился, что Чжун Цинжань не был против, и снова убрал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завтра научу тебя, как собирать споры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проводил его до двери, а затем сел на кровать, погрузившись в раздумья. Он и его младший брат жили вместе уже несколько лет, и всегда он заботился о брате. Хотя Минчэнь был близок к нему и делал все, что мог, чувство, которое давал Чжун Цинжань, было совершенно другим. Быть окруженным заботой было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Чжун Цинжань, как и обещал, пришел в дом семьи Цзянь. Сначала он поиграл с орлятами, а затем обратился к Цзянь Минъюю: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научу тебя, как собирать споры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Чжун Цинжань уже предлагал это, но Цзянь Минъюй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делать субстрат и выращивать грибы, Цзянь Минъюй уже получил огромное преимущество. Если бы он узнал и последний шаг, то полностью овладел бы искусством выращивания грибов, и тогда он мог бы обойтись без Чжун Цинжана. Это было слишком большим искушением, и Цзянь Минъюй не был уверен, что сможет устоять, поэтому решил избегать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нужно было так осторожничать, и отношение Чжун Цинжана было очевидным, Цзянь Минъюй это чувствовал. Раз он решил плыть по течению, то некоторые вещи не нужно было скрывать. Когда Чжун Цинжань снова предложил это, Цзянь Минъюй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относятся к грибам, а не к цветковым растениям, и у них нет семян. Но для удобства объяснения Чжун Цинжань всегда говорил о сборе спор, называя это «сбором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