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Цзянь Минчэнь перепугался ещё сильнее, и в его голосе дрогнула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мой брат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зашел довольно глубоко в горы, это далеко отсюда. Возможно, у него там дождя и нет вовсе, — Чжун Цинжань посмотрел на сплошную стену дождя, и в сердце его не было и тени беспокойства. Он надеялся, что ситуация с Цзянь Минъюем именно такой, как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рука, которую держал Цзянь Минчэнь, слегка дрожит, Чжун Цинжань придумал еще одну причину для утешения. Ему следовало быть осторожнее с тем, что он говорил о грозе: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Минчэнь, не пугай себя. Даже если твой брат попал в грозу, в горах много мест, где можно укрыться, и Минъюй обязательно найдет способ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становился все сильнее, а гром гремел все ближе, словно взрываясь прямо в ушах. Рука Чжун Цинжаня сжималась все крепче. В такую погоду даже взрослые могли испугаться, не говоря уже о восьмилетнем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Цзянь Минчэнь побежал за ним в такую погоду, показывало, как сильна была связь между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дойдя до деревни, Чжун Цинжань увидел фигуру, быстро приближающуюся к нему. Погода, которая была ясной, внезапно стала мрачной и непроглядной, дождь усилился, и видимость резко сократилась. На расстоянии уже ничего нельзя было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Цинжань, иди скорее за мной. Эх ты, ребенок, почему не остался в горах, пока дождь не закончится? — с упреком сказал Чжун Чжэнжэнь, но его действия говорили об обратном. Видя, что Цзянь Минчэнь не может идти быстро, он поднял его на руки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тоже, парень. Как бы ты ни спешил, что ты сможешь сделать? Сам сбежал, а теперь только твой брат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послушно выслушал выговор. Он не ожидал, что дождь начнется так скоро, иначе он бы сначала использовал Жемчужину удачи, чтобы проверить. Пусть это стоило бы немного удачи, но сейчас у него было достаточно запасов. Однако он не собирался использовать Жемчужину удачи для всего. Вдруг однажды она перестанет работать, кому он тогда будет жаловаться? Подумав об этом, он решил взять немного денег и отложить их в сторону. Он понимал, что нельзя класть все яйца в одну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Чжун Цинжань не использовал Жемчужину удачи не по этой причине. Все было гораздо проще: он верил, что его собственная удача не привлечет опасности. Если бы с ним что-то случилось, то остальным, вероятно, уже не было бы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уверен, что опасности нет, он не придавал этому значения и действовал по своему усмотрению. В худшем случае он просто промокнет. Сейчас было жаркое лето, и его здоровье было крепким, так что он не мог простудиться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Гроза и ливень сделали деревню Хэвань безлюдной. Все жители спрятались в домах, и на улицах, кроме Чжун Цинжаня и его спутников,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они не могли думать ни о чем, кроме как поскорее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семьи Чжун были открыты настежь, и дедушка Чжун стоял в проходе. Чжун Цинжань чувствовал себя немного виноватым. Из-за него побеспокоились его дедушка и отец, а возможно, и больше. Госпожа Тун, которая так заботилась о нем, наверняка тоже была в курсе, но, вероятно, дедушка велел ей оставаться в главной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войдя во двор, Чжун Цинжань увидел Госпожу Тун, стоящую под навесом и выглядывающую в сторону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идите скорее переоденьтесь. Старший, сходи за Чжэнъяном, пусть достанет свою детскую одежду для Минчэня, — сказала Госпожа Тун, увидев, что внуки благополучно вернулись домой, и, наконец, успокоилась. Затем она начала распоряжаться, организовав все необходимое, после чего обратилась к Госпоже Мин, которая хлопотала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вода уже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не была очередь Госпожи Мин дежурить, но в середине дня остальные невестки были во втором дворе, и все из-за их семьи. Разве она могла специально позвать кого-то? Даже если бы не Госпожа Тун, сама Госпожа Мин не стала бы так поступать. Нужно быть совсем безмозглым, чтобы сделать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Чжэнжэнь был одет в плащ из соломы, когда пошел встречать их, но даже за это короткое расстояние он промок до нитки, не говоря уже о Чжун Цинжане и Цзянь Минчэне. Дедушка Чжун был в лучшем положении, но его брюки и обувь тоже промокли.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Минчэня увели.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оглядывается, Чжун Цинжань дал ему ободряющий взгляд, и тот спокойно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теплую воду, Чжун Цинжань мысленно перенесся далеко. Он уже использовал силу Жемчужины удачи, и медная монета показала, что Цзянь Минъюй в безопасности. Услышав это, Чжун Цинжань вздохнул с облегчением. В конце концов, на Цзянь Минъюе был амулет, который он ему дал, так что вряд ли с ним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сосредоточился на Жемчужине удачи и увидел, что красный свет, символизирующий удачу, стал немного тусклее. Чжун Цинжань нахмурился. Видимо, поиск человека требует больше энергии, чем поиск предмета. В будущем не стоит использовать её так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летний дождь быстро прошел. Всего через час небо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стоял во дворе, вдыхая свежий воздух, и чувствовал себя прекрасно, но, вспомнив о Цзянь Минъюе, который все еще был в горах, его сердце снова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Цзянь Минчэнь не отстает от него, Чжун Цинжань мог только утешать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Минчэнь, с твоим братом все будет в порядке, поверь мне. Не то чтобы я не хотел идти искать его, но твой брат ушел в пограничную зону между окраиной горы Лу и глухими лесами, куда мало кто из деревни осмеливается зайти. Вот что, если завтра вечером твой брат не вернется, я пойду искать его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Минчэнь кивнул, подумал, что дома еще есть дела, и попрощался с Чжун Цинжанем.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один уснуть? Хочешь, я приду к тебе побуду?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маленькую фигурку, постепенно удаляющуюся, на лице Чжун Цинжаня появилась тень беспокойства. Он не хотел идти искать Цзянь Минъюя не потому, что не хотел, а потому что его способности были слишком необычны.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пошел один, дедушка и бабушка точно бы не разрешили. Если бы он взял с собой отца, то в горах, полных опасностей, двое бы не справились. В конце концов, они не были охотниками, и, не найдя человека, они могли сами стать добычей, что привело бы к большим проблемам.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бы людей было больше, секрет Чжун Цинжаня наверняка бы раскрылся, хотя их догадки могли быть далеки от истины, он не мог рисковать. И, как он уже сказал, в деревне Хэвань мало кто осмелился бы пойти с ним в пограничную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это было не так важно, это были лишь оправдания, чтобы успокоить себя. Он не сразу пошел искать Цзянь Минъюя, потому что полагался на Жемчужину удачи. Если бы она перестала работать, то в такой большой и легко заблудиться пограничной зоне, как бы он нашел его? А если бы она работала, то в этом не было бы необходимости. С его навыками, ходить по грязным горам было бы для него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Цзянь Минъюй находился у подножия скалы. Как назло, молния ударила прямо в вершину скалы, отколов половину выступа, и вместе со старым деревом она упала вниз, приземлившись совсем рядом с ним, заставив Цзянь Минъюя побледнеть, а сердце его забилось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выбрал это место, потому что под выступом можно было укрыться от дождя, но он не ожидал, что произойдет такое. К счастью, он стоял ближе к скале, что спасло его от беды. Цзянь Минъюй не думал, что ему так не повезет, чтобы его укрытие дважды подряд попало под удар молнии, поэтому он решил не двигаться и ждать, пока гроза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Чик! 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звук? — Цзянь Минъюй насторожился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Чик! 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два звука, и на этот раз Цзянь Минъюй отчетливо услышал, что они исходят от несчастного дерева перед ним. Подойдя ближе, он увидел двух вялых птенцов, чьи перья были мокрыми от дождя, и они выглядели как вымокшие курицы. Их слабые крики говорили о том, что, если о них не позаботиться, они скоро станут удобрением для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задумался, но в итоге снял гнездо и положил его рядом с собой. Выживут ли они, зависело от их удачи. Если все пойдет хорошо, и они выживут, он возьмет их с собой из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не знал, что это за птицы, но попробовал дать им кусочки лепешки и сушеного мяса. Птенцы, шатаясь, встали и с жадностью ели, а затем, закончив, открывали рты, прося еще. У птенцов был небольшой аппетит, и Цзянь Минъюй дал им немного, после чего они наелись.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дождь почти прекратился, раздался пронзительный крик орла. В мгновение ока над скалой появился орел с размахом крыльев в два-три метра. Он время от времени смотрел на Цзянь Минъюя свирепым взглядом, от которого у него мурашки 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