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у него не было денег на охотничий лук, поэтому он использовал рогатку, в которой было много общего с луком. Несколько месяцев назад Цзянь Минъюй сменил её на охотничий лук с большей дальностью стрельбы и мощностью. Благодаря опыту с рогаткой, он быстро освоил лук и, если не сказать, что стрелял без промаха, то в пределах десяти чжан редко когда не попадал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гигантского питона было слишком велико, и Цзянь Минъюй не был уверен, попал ли он точно в уязвимое место. Не обращая внимания на бешеные конвульсии питона, от которых листья и ветви разлетались во все стороны, он подтянул амуницию и перемахнул под дерево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питонов неядовиты, они убивают крупную добычу сокрушительной силой сжатия, которая заставляет людей трепетать. Можно представить, насколько разрушительны были удары раненого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питон еще мог удерживать свое тело на ветвях, но позже, из-за перекатываний и ударов, рана усугубилась, и едва уловимый запах крови постепенно стал более сильным. Питон ослабел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шум стал еще громче. Множество сухих веток и листьев, лежащих на земле, а также уже сгнившие, были подняты в воздух хвостом питона. Питон практически очистил рыхлый слой почвы в этом месте, как будто здесь только что прошел торнадо, а питон был его центром, только он не был спокоен, как центр торнадо, а, наоборот, был источником самого большого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животных имеют привычку метить территорию, и в одном месте вряд ли могут жить несколько сильных особей одновременно. Этот питон был именно таким. Цзянь Минъюй не беспокоился, что запах крови привлечет других животных. По крайней мере, пока запах питона не рассеялся, это место было относительно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Цзянь Минъюя была огромная сила, он не хотел сейчас заниматься питоном. Он видел, как питон сражался с крупной добычей, и сила его была достаточной, чтобы сломать кости человека. В горах опасность подстерегала на каждом шагу, и он предпочел потратить немного времени, чем рисковать. Он был уверен, что сможет справиться с тяжело раненным и умирающим питоном, но не мог гарантировать, что останется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горы еще не достигла своей цели, и он не хотел усложнять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Жизнестойкость змей действительно поразительна. Питон бился в агонии почти целый час, прежде чем издох. Цзянь Минъюй, решив, что момент настал, достал мачете, нашел длинную ветку, чтобы проверить, действительно ли питон обессилел, затем подошел и отрубил ему голову. После этого он вынул желчный пузырь и замочил его в мешочке с вином, затем быстро снял шкуру, забрал корзину мяса, а остальное оставил другим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здесь был слишком сильным, и долго оставаться было нельзя. Если бы не Цзянь Минъюй, который стоял рядом, это место уже давно бы заняли падальщики.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пограничную зону, Цзянь Минъюй шел не спеша, так как искал цель. Теперь же, когда нужно было двигаться дальше,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питона было завернуто в кожу, а сверху в промасленную ткань, плюс запах порошка от насекомых, поэтому оно не привлекало внимания животных. В горах было очень влажно и жарко, и он боялся, что мясо испортится, поэтому решил сначала найти источник воды, обработать мясо, а затем заняться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не только сильным, но и выносливым. Несмотря на корзину с мясом, его шаг не замедлился, как будто этот вес был легким, как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шел в сторону, где чувствовалась сильная влажность, и через полчаса увидел ручей. Сейчас было еще только полдня, но в горах свет был уже тусклым, как перед закатом, хотя у ручья было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шел вдоль ручья, нашел место с редкой растительностью, развел костер, достал половину мяса, нарезал его на куски и положил на огонь. Остальное он превратил в копченое мясо, и этой ночью он останется здесь. По пути он видел неглубокую пещеру в скале, которая была не глубже двух человек, а вход был довольно широким. Вероятно, именно поэтому животные не использовали её как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взял с собой немного специй, добавил их, и вскоре мясо начало капать жиром, распространяя аппетитный аромат, а костер время от времени потрескивал.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пока не найдешь безопасное место, нельзя расслабляться ни на минуту. Именно поэтому Цзянь Минъюй выбрал открытое место для еды. При малейшем шорохе он сразу бы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ел змеиное мясо много раз, но мясо такого огромного питона он пробовал впервые. Оно было не таким нежным, как у маленьких змей, и вкус был чуть хуже, но не намного. Цзянь Минъюй быстро поел, так как еще не было времени ужина, он лишь слегка утолил голод, а затем начал искать камни, чтобы потом завалить ими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не впервые в горах ночью, раньше это было вынужденной мерой, и он беспокоился, что однажды может не вернуться домой. Но на этот раз все было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быстро и успел завалить вход в пещеру камнями до того, как последний свет исчез, оставив лишь небольшую щель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было жаркое лето, спать прямо на полу пещеры было не очень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сначала обжег пол костром, чтобы убрать влагу, затем постелил промасленную ткань, и его простое убежище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длинной, и Цзянь Минъюй, проведший весь день в горах, не чувствовал усталости. Не испытывая сонливости, он начал подводить итоги дня. Судя по всему, единственное, что можно было считать удачей, был питон. Другие вещи, которые раньше приносили ему радость и удовлетворение, теперь уже не трогали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невольно улыбнулся. Люди действительно очень переменчивы.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охотиться, но неожиданно ему повезло встретить питона, и он решил воспользоваться моментом. Мясо было второстепенным, а вот желчный пузырь и шкура были для него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Цзянь Минъюй не осмелился бы охотиться на питона, боясь, что сам станет добычей. На этот раз ему удалось успешно справиться с ним и остаться невредимым, и помимо его собственной силы, была еще одна важная причина — сильный порошок от насекомых. Именно благодаря ему питон не напал сразу, потерял инициативу и не смог отступить, что дало Цзянь Минъюю возможность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порошком от насекомых, который не подпускал змей и насекомых, Цзянь Минъюй спал спокойно. На следующее утро, проснувшись, он увидел, что в пещере было темно. Отодвинув камни у входа, он обнаружил, что на улице было лишь несколько редких светлячков — видимо, время было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снова ел лепешки, но на этот раз у него было жареное мясо, и сухие лепешки показались ему не такими уж противными. В горах всегда было влажно, а утром еще и роса, поэтому Цзянь Минъюй не собирался отправляться в путь сразу. Он решил продолжить обработку копченого мяса, чтобы оно не испортилось, когда он выйдет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роса высохла, Цзянь Минъюй собрал вещи и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Минъюй говорил, что может провести в горах несколько дней, но, увидев, что он не вернулся домой на ночь, Цзянь Минчэнь очень испугался. Он изо всех сил старался закончить домашние дела, но, увидев, как небо внезапно потемнело и начался гром, он не смог усидеть на месте, запер ворота и побежал к семье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Тун, Цинжань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на гору Сяо, — ответила Госпожа Тун, посмотрев на небо неуверенно. — Собирается дождь, возможно, он подождет, пока он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человека, Цзянь Минчэнь не мог сдаться. Он вернулся домой, взял шляпу и кусок брезента, и побежал, перебирая короткими ножками, к горе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начал падать дождь, но Цзянь Минчэнь, увидев, что дождь был несильным, не стал надевать брезент, позволяя каплям падать на него. Он пробежал еще немного и издали увидел фигуру, идущую под зонтом. Цзянь Минчэнь прищурился и, узнав Чжун Цинжаня, побежал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почему ты так спешишь? Что случилось? — Чжун Цинжань немного опешил, видя, как взволнован Цзянь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рассказал ему о том, что его брат ушел в горы, и Чжун Цинжань вспомнил, что несколько дней назад Цзянь Минъюй просил у него сильный порошок от насекомых. Неужели он отправился в пограничную зону между окраиной горы Лу и глухими 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немного недоумевал. Сейчас семья Цзянь не испытывала недостатка в еде и одежде, зачем Цзянь Минъюй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Чжун Цинжань не стал зацикливаться и сказал Цзянь Минчэню: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сначала домой. Не волнуйся, твой брат сильный,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говорил утешительные слова, но в душе не был уверен. Не боясь змей, насекомых, волков или тигров, разве можно противостоять силам природы? Наводнение или молния — любое из них могло стать смертельной угрозой для Цзянь Минъюя. Но сейчас он ничего не мог сделать. Когда вернется домой, он сначала проверит с помощью Жемчужины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Чжун Цинжань предупредил Цзянь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грозу не ходи под деревьями, в них может ударить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