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Чжун Цинжань сам находился в том же положении, что и другие, в возрасте интенсивного роста, стремительно вытягиваясь вверх. Если говорить честно, Цинжань уступал Цзянь Минъюю. Его тело было хорошо развито благодаря качественному питанию, в то время как Минъюй благодаря многолетнему физическому труду был крепким и сильным, и сравнивать их было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на кого-то слишком долго было не совсем прилично, и Цинжань, считая, что украдкой поглядывать слишком утомительно, решил ускорить процесс мытья. Он уже начал первым, и, ускорившись, закончил раньше, чем Минъюй успел вытереть верхнюю часть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запасную одежду, Цинжань почувствовал себя свежим и свободным, удобно расположившись на перилах и открыто наблюдая. Когда нечего делать, поведение меняется, и даже если Минъюй хмурился, он не мог его упрекнуть.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Цинжань, обладая некоторой совестью, решил, что насладился достаточно, и решил оставить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стоя спиной к Цинжаню, на мгновение напрягся, почувствовав на себе его пристальный взгляд. Однако он быстро осознал, что его реакция на взгляды Цинжаня была слишком острой, что было неправильно. Цинжань ведь не показывал своих намерений, и, возможно, он сам всё придумал. Расслабившись, Минъюй продолжил мыться, как будто Цинжаня вовсе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Естественные движения Минъюя привлекали внимание Цинжана. Взяв с каменного стола сухофрукты, он выбрал один и начал с удовольствием есть, наслаждаясь видом, хотя было неясно, какой именно вид он оценивал.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одеваться, Минъюй наконец избавился от неловкой ситуации и спокойно сел напротив Цинжана, взяв горсть арахиса. Попробовав один, он решил, что вкус неплохой, хотя и не такой, как у его собственного приготовления. Съев несколько штук, он решил в следующий раз приготовить больше, чтобы оставить Цинжаню в качестве перекуса.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арахисом, Минъюй отряхнул руки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Минчэнь поступил в школу вместе с твоим пятым братом. Он не очень хочет, боится, что я буду перетруждаться.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на его лице появилась легкая улыбка. Минчэнь проявлял заботу, и это было хорошо. Он не хотел вырастить неблагодарного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поступлении в школу, Цинжань вспомнил о клановой школе Чжун, которая была открыта и для жителей деревни Хэвань других фамилий. Однако плата за обучение была почти такой же, как в обычных школах, лишь немного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Отправлю Минчэня туда осенью.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Цинхань будет не один. Пусть Минчэнь присматривает за ним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ему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дом ни к черту, ты когда планируешь строить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был немного раздражен, ведь Минъюй не мог тратить свои деньги, что было мучительно. О грибах нельзя было говорить, и Цинжань изо всех сил старался придумать, как использовать Минъюя в качестве управляющего на горе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тоже после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разыгрываем спектакль до конца, лучше проявить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имея деньги, которые нельзя было тратить, Минъюй не видел в этом ничего плохого. Хотя большие дела делать было нельзя, он мог улучшить повседневную жизнь. Еда и одежда больше не требовали такой экономии, как раньше, и он больше не проводил всё время, наблюдая за урожаем с поля. Теперь у него было больше дел, и он чувствовал себя даже более свободным,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дороге я как раз заметил гнездо фазанов у подножия горы и поймал двух. Потом выберешь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вспомнил, что раньше он продавал всё, что добывал, и даже супа ему и брату не доставалось. Теперь же он не продавал обычных фазанов и зайцев, оставляя их для себя и в качестве подарков Цинжаню.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нынешняя благополучная жизнь была целиком заслугой Цинжана. Каждый раз, вспоминая об этом, Минъюй решал, что, что бы Цинжань ни хотел от него, он даст, при условии, что это не навредит Минчэню.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Цинжань даже не подозревал, что его искренняя доброта может вызвать такие мысли. Если бы на его месте был он сам, он бы тоже заподозрил неладное, если бы кто-то проявлял к нему доброту безвозмездно. Просто Цинжань никогда об этом не задумывался.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о разных мелочах, и вскоре солнце уже было почти в зените.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взглянул на небо, встал и начал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солнце печет, оба фазана уже мертвы, если не обработать их, они испортятся.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Цинжань выплюнул последнюю шелуху от семечек, упаковал снятую одежду и, указывая на стол,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этот пакет с закусками, у меня их еще много, позже принесу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не отказался, сгреб всё мелкое со стола, нашел место и закопал под деревом, после чего, взяв вещи, последовал за Цинжанем вниз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Полуденное солнце было невыносимо жарким, и Цинжань старался идти в тени деревьев. Однако, даже так, он вспотел, когда добрался дома. Выходит, зря он только что 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фазанов на кухню, Цинжань налил немного горячей воды из котла, смешал её с холодной до теплого состояния и быстро привел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зашла на кухню по делам и, увидев фазанов, спросила, откуда они. Узнав, что это подарок от Минъюя, она, увидев Цинжана, отдыхающего у двери, тихо похвалила: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Минъюй — способный парень. Даже без твоей поддержки, если потрудится несколько лет, сможет создать приличное хозяйство.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говорила, конечно, об обычных обстоятельствах, их семья была исключением, и её нельзя было сравнивать.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как сказала госпожа Тун, Минъюй был трудолюбивым и терпеливым. Если бы он двигался по плану, с ростом Минчэня их жизнь становилась бы лучше с каждым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Цинжань кивнул в знак согласия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этот порошок саньци для тебя и дедушки. Не экономьте, это своего производства, бесплатно. Ешьте понемногу каждый день, это полезно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обязательно напомню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улыбнулась, не упоминая себя, а используя дедушку Чжуна как отвлекающий маневр.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Цинжань был доволен, он понимал, что саньци было немного, и госпожа Тун экономила его. Саньци — многолетнее лекарственное растение, для созревания которого требуется три года. То, что он нашел, было ограниченным количеством, а новые посадки созреют только через три года. Однако старики использовали его в малых количествах, и Цинжань всегда считал, что даже полезные вещи нельзя употреблять в избытке, даже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Цинжань, сегодня так жарко, не ходи постоянно в горы. Возвращаться в полдень, разве тебе не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только что сказав это, сразу нашла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давай так: возьми с собой еду и мясо, пусть госпожа Ван приготовит, и ты пообедаешь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против. Тогда я возьму с собой Цинханя и Цинчэна, чтобы они не бегали повсюду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Цинжана загорелись. Дом семьи Чжун был неплохо защищен от жары, но в жаркую погоду всё равно было душно, и даже небольшое движение вызывало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Сяо, которой было шесть лет, её тетя заставляла учиться шитью, и время, проведенное с Цинжанем, значительно сократилось.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Цинхань тоже должен был работать, но сейчас семья Чжун жила хорошо, и сбор диких растений был скорее для разнообразия. В его возрасте он не мог даже принести дрова, это могли сделать только старшие братья и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братья учились в клановой школе, а сестры занимались тканями и шитьем, так что ему было нечем заняться. Только во время каникул он мог выходить с братьями. Таким образом, после Нового года Цинхань продолжал играть и шалить,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если ты возьмешь их с собой, они смогут чему-то научиться. Твоя мать и тетя будут только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была рада видеть, как Цинжань ладит с младшими братьями и сестрами. Завтра она попросит старшего сына отвезти на гору муку и рис, а овощи будут использоваться по мере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там действительно прохладно, может, вы с дедушкой тоже придете посидеть? Давай так, я подготовлю несколько лежаков, и вы сможете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Цинжань уже несколько раз приглашал их, но дедушка и бабушка отказывались. Госпожа Тун должна была следить за домом, чтобы невестки не расслаблялись, а дедушка Чжун был занят: проверял поля, лавки и встречался с друзьями. Даже без работы в поле, свободного времени у него было не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предложение Цинжана снова, госпожа Тун согласилась. Внук проявлял заботу, и она не хотела снова отказывать.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http://bllate.org/book/16837/1548135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