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Хэвань было несколько семей охотников, но тех, кто совсем не имел земли и жил исключительно охотой, было мало. Большинство сажали немного зерна, чтобы обеспечить себя пропитанием, но этого было явно недостаточно для жизни, и основным источником дохода оставалась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по которым люди становились охотниками, были разными. Некоторые просто не умели обрабатывать землю и потому искали другие способы заработка, а охота им удавалась. Другие же были настолько искусны в охоте, что считали земледелие недостойным своих усилий. Конечно, если у них оставались лишние деньги, они покупали землю, но сами не обрабатывали её, предпочитая сдавать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вторые легче добивались успеха, тогда как первые едва сводили концы с концами. Однако в целом те, кто решался стать охотниками, жили лучше, чем обычные крестьяне, при условии, что не погибали в лесах.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обошёл все охотничьи семьи в деревне. Если кого-то не было дома, он говорил с их родственниками. В каждой семье он задерживался лишь на несколько слов, и к тому времени, как он вернулся домой, день ещё не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Минъюй за последние месяцы получил немало денег. Чтобы он мог спокойно пользоваться ими, не вызывая подозрений, Чжун Цинжань нанял его управлять Горой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многие в деревне стали сокрушаться, жалуясь, что их дети не смогли привлечь внимание Чжун Цинжаня. Ведь такая удача выпала Цзянь Минъюю, у которого не было ни отца, ни матери, и которого игнорировали дедушка, бабушка и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лишь деревенские жители, проблем бы не возникло, но настоящая головная боль заключалась в родственниках. Семья Чжун была многочисленной, а значит, и родственников было много. Чем больше их было, тем выше была вероятность встретить неприятных личностей. Те, кто приходил с просьбами, не были откровенно мерзкими, но у каждого были свои корыстные интересы. Все хотели вытеснить Цзянь Минъюя и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родственники Дедушки Чжуна, его жены или Чжун Чжэнжэня, это ещё можно было бы понять. Но зачем родственники других тёток лезли в это дело? К счастью, от них было легко отделаться — Госпожа Тун просто отказала им. Настоящей проблемой оказалась семья деда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Чжун Цинжань не мог понять, почему его бабушка лично пришла к Госпоже Мин. Разве деньги настолько важны, что они могут заставить забыть о холодных отношениях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знал, что платил немного — всего два ляна в месяц, что было меньше, чем у большинства управляющих.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результатом обсуждения с Дедушкой Чжуном. Цзянь Минъюй ещё не достиг совершеннолетия, и платить больше было бы неправильно. Эта сумма была как раз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искренне так считал, а у Чжун Цинжаня были и другие соображения. Если бы он платил слишком много, люди начали бы подозревать, что между ним и Цзянь Минъюем есть что-то, что они хотят скрыть. Поэтому он решил не привлекать лишнего внимания, пока не будет уверен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Цуйэр, неужели Цинжань не рассматривает других кандидатов? Ты не можешь повлиять на него? — спросила Госпожа Дин, её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же знаешь, что я не могу решать за Цинжаня. Многие уже приходили с просьбами, и свекровь всем отказала. Даже его родственники не станут исключением, — ответила Госпожа Мин, чувствуя неловкость, но привыкшая к таким ситуациям. Она давно перестала вмешиваться в дела Цинжаня, поняв,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сменить человека, то можно ли хотя бы добавить ещё одного? — Госпожа Дин не хотела уходить с пустыми руками. Семья Чжун разбогатела, и она уже получила немало выгод от Госпожи Мин, но два ляна в месяц были бы куда более ощутимы. Её сыновья всё ещё работали в поле, а должность управляющего была и престижной, и лёгкой. Кто бы не хотел такого? Даже если платили немного, для крестьян это было настоящей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на мгновение задумалась. Она не рассматривала такой вариант и неуверенно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подожди немного, я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сказала, Госпожа Мин не питала особых надежд. Разве для такого маленького участка нужны два управляющих? Там жила только семья Шэнь Чангуэя из четырёх человек. Разве они могли разделить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Чжун Цинжань без колебаний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Дин поняла, что ничего не добьётся. Семья её дочери была готова обсуждать что угодно, но только не Цинжаня, который не слушал даже свою мать. Госпожа Тун внимательно следила за всем, и Госпожа Дин не могла ничего сделать. Не добившись желаемого, она с недовольством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хотя и посеял на Горе Сяо много трав, не разрушил естественную растительность. Гора Сяо оставалась Горой Сяо, а не превратилась в пахотные земли. Однако из-за постоянного присутствия людей окружающая среда всё же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заметными были тропинки, протоптанные людьми, а также редкие сорняки вокруг фруктовых деревьев и трав. Семья Шэнь периодически пропалывала и поливала их, но нечасто, просто потому, что у них не хватало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считал, что сейчас всё идёт хорошо. Он пока не хотел превращать Гору Сяо в искусственный сад лекарственных трав. Дикие травы были более эффективными, чем выращенные искусственно, и его подход находился где-то посередине. Для обычных болезней их эффективности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учитывало пассивного усиления Жемчужины Удачи. Если бы это было учтено, то, судя по предыдущим случаям, эффективность могла бы быть даже выше, чем у диких трав того же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Шэнь Чангуэй, закончив работу, как обычно, отправился осматривать гору. К его ужасу, он обнаружил, что на одном из участков с травами завелись насекомые. Он попытался собрать их вручную, но вскоре они снова появлялись, и их количество только увеличивалось. Он был в панике и поспешил в деревню Хэвань, чтобы найти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Шэнь Чангуэя, Чжун Цинжань приготовил немного инсектицида, а затем, подумав, взял с собой порошок от насекомых, который всегда брал в горы. Для змей, насекомых и грызунов этот порошок был очень эффективен, и он решил попробовать его на видимых вредителях. Если бы это не помогло, он бы использовал инсектицид.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Цинжаня, уже покойный, был действительно талантливым человеком. Он не только знал традиционную медицину, но и умел готовить лекарства. Более того, он даже занимался выращиванием трав и самостоятельно готовил растворы для борьбы с болезнями растений. Казалось, не было ничего, связанного с травами, чего бы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его внук, был куда менее искусен. Он лишь частично занимался приготовлением лекарств и выращиванием трав, а знания о традиционной медицине и борьбе с болезнями растений остались поверхностными, заученными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ценные знания Чжун Цинжань записал, оформил в книги и хранил в защищённом от насекомых ящике из камфорного дерева. Кроме того, он положил туда мешочек с порошком от насекомых для дополнительной защиты. Если бы даже после этого книги были повреждены, ему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считал себя довольно способным, ведь он мог воспроизвести многие вещи, которые никогда раньше не делал, просто опираясь на свои знания. Это доказывало, что он унаследовал часть таланта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Чжун Цинжань часто ходил на Гору Сяо. Сначала он не замечал этого, но со временем понял, что ходить пешком слишком долго. Он решил, что однажды купит себе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теперь владела вдвое большим количеством земли, чем раньше, и бык использовался очень активно. В напряжённые периоды одного быка не хватало. Бык — это живое существо, и его нельзя эксплуатировать до изнеможения, иначе это не окупится.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мог использовать быка время от времени, но если бы он делал это слишком часто, ему было бы неловко. Нет смысла держать быка без работы, чтобы он служил ему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время пролетело незаметно. Очнувшись, Чжун Цинжань уже стоял у подножия Горы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Шэнь Чангуэя они быстро добрались до нужного места, после чего Чжун Цинжань попросил Шэнь Чангуэя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Чангуэй не колебался ни секунды. Он подумал, что хозяин хочет скрыть свои методы, что было вполне обычным явлением в эпоху Великой Чжоу. У каждой семьи были свои секреты, и никто не хотел делиться ими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однако, не думал об этом. Он просто не хотел, чтобы Шэнь Чангуэй увидел удивительные эффекты инсектицида.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