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спустя Шэнь Чангуи поспешно явился и почтительно остановился перед Чжун Цинжанем.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уже привык к такому поведению и не стал его поправлять, а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бамбук поблизости от горы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Чангуи нахмурился, подумал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правда, но он небольшой, не знаю, подойдет ли он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жестом показал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глядя на жест Шэнь Чангуя, понял, что это тонкий бамбук, который ему не подойдет, и отказался от первоначального плана, решив использовать другой материал: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мал, не годится. Пойди на склон горы, там есть большая яма, собери подходящие камни для строительства бассейна и сложи их рядом,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Чангуи, получив приказ, ушел, а Чжун Цинжань вышел за ворота и подошел к каналу, где тщательно умыл лицо и волосы. Когда он закончил, то вернулся в комнату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иногда оставался ночевать на горе Сяо, и в комнате было несколько запасных комплектов одежды, иначе, вернувшись в деревню весь в грязи, он бы привлек к себе внимание. Оставив грязную одежду там, Чжун Цинжань не стал задерживаться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был самым удобным инструментом для подачи воды, не требующим больших усилий, но, к сожалению, в районе горы Лу его было мало, и даже тонкий бамбук не встречался на каждом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два варианта: использовать керамические трубы или выдолбить дерево, чтобы сделать полую трубу, либо построить канал из досок, как при изготовлении ведер.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 них подойдет лучше, Чжун Цинжань не знал, поэтому решил вернуться и обсудить это с дедушкой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работ по рытью ямы руки Чжун Цинжаня немного онемели, и ему потребовалось некоторое время, чтобы отдохнуть. Когда он вернулся домой, обед уже прошел, и госпожа Тун сама приготовила ему миску лапши с яйцом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ел с аппетитом, он действительно был голоден. Уже после утренней работы он выглядел как голодный тигр, что давало представление о том, сколько еды нужно тем, кто целый день работает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Питание в семье Чжун значительно улучшилось, и благодаря жирной пище аппетиты членов семьи уменьшились в разной степени. Чжун Цинжань не особо это чувствовал, так как, когда он только прибыл в эпоху Великой Чжоу, он был ранен и питался хорошо. После выздоровления в семье появился большой доход, и за год с лишним жизни здесь он не испытал никаких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Чжун Цинжань тщательно умылся, госпожа Тун все же заметила кое-что и, увидев, что он закончил есть,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где ты был? Волосы все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радость на лице Чжун Цинжаня невозможно было скрыть, и он с воодушевлением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все в порядке, я нашел горный источник на горе и испачкался в грязи, вот и получилось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замечательно. Я все думала, что на том холме нет воды, и сажать что-то там неудобно. Если бы не канал неподалеку, твой дедушка не согласился бы, чтобы ты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искренне радовалась за своего внука. Теперь растительность на горе не будет такой редкой, и урожай каждый год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где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В обед его пригласили выпить,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госпожи Тун была легкая досада, но на лице сияла улыбка, и она выглядела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доме стало лучше, и многие хотят с ним сблизиться, чтобы завязать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понимал, что не только дедушку, но и родителей, дядю и тетю часто приглашают поболтать, и даже дети в доме завели больше друзей. Это нормально, ведь люди всегда ищут выгоду, и нет смысла смотреть на них свысока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когда дедушка вернется, если он не будет пьян, позовите меня,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кухне горячей воды не хватает, сначала иди помойся, а я еще подогрею.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потрогал свои волосы и послушно взял ведро горячей воды,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госпожа Тун еще должна была принести горячую воду, дверь не была заперта, и Чжун Цинжань поставил Чжун Цинханя у входа, чтобы сестры случайно не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Цинхань сидел на пороге, голова его клонилась, видимо, его клонило в сон. Неудивительно, ведь уже наступило лето, и температура постепенно поднималась, после полудня люди легко становились сонными. У детей много энергии, и они могут не спать, но если им нечем заняться, они быстро поддаются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увидела, как Чжун Цинхань задремал, словно котенок, и, улыбнувшись, похлопала его по голове, веля ему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Цинхань вздрогнул, увидев бабушку,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открыла дверь и поставила ведро за ширму: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горячая вода готова, возьми ее сам, я пока постою у двери, не забудь потом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 так вызывала сонливость, а в теплой воде это чувство усиливалось, и Чжун Цинжань чуть не заснул, прислонившись к краю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он чувствовал себя свежим, но волосы были мокрыми, и он долго вытирал их хлопковым полотенцем, чтобы они перестали капать. Если говорить о том, что больше всего не нравилось Чжун Цинжаню в эпоху Великой Чжоу, кроме туалетов, так это волосы и одежда. Первое в семье Чжун уже изменили, и, хотя это было не идеально, выглядело уже лучше, а второе он долго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выглядели изящно, но уход за ними был слишком сложным, а одежда, зимой не имела значения, но летом была настоящей пыткой. Если бы кто-то осмелился выйти на улицу в майке и шортах, на него бы показывали пальцем, а то и вовсе могли подумать, что он не в своем уме, и заставить семью строго следить за ним. Это еще куда ни шло, ведь длинные рукава и брюки не так уж плохи, в современности тоже так носят, но его удивляло, что одного слоя было недостаточно, и даже при минимальном количестве одежды нужно было носить как минимум два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деревнях многие не придавали этому значения, и если рукава или штанины были немного короче, никто не придирался. Можно было носить на один слой меньше, главное, чтобы не было видно контуров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еще не полностью высохли, и лечь на кровать было нельзя, поэтому Чжун Цинжань поставил шезлонг под навес и, прикрыв глаза, наслаждался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заснул под легким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Чжун вернулся домой, Чжун Цинжань крепко спал. Услышав от госпожи Тун, что Цинжань хотел с ним поговорить, дедушка Чжун, увидев, как сладко спит внук, решил не тревожить его сон и подождать, пока он проснется. К тому же, он выпил лишнего, и голова была тяжелой, поэтому он решил сначала вздремнуть, чтобы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спал очень комфортно, в этом году температура, похоже, была ниже, чем в прошлом, и, если не находиться под солнцем и не двигаться, потеть было не так легко. Умывшись, он увидел, что дверь в главную комнату была приоткрыта, и, чувствуя себя бодрым, постучал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нужды скрывать, поэтому Чжун Цинжань не стал запирать дверь и сразу рассказал дедушке Чжун все, что произошло, а в конце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вот как обстоят дела, как вы думаете, какой вариант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Керамические трубы прочнее, но их сложно изготовить, и они дороги, поэтому этот вариант вряд ли подойдет. Что касается двух других вариантов...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немного замялся, но в конце концов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отложим это. Ты говорил, что бамбук мосо самый удобный, я спрошу в деревне, не видел ли кто-нибудь его. Если нет, тогда будем думать о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возражал, его первой мыслью тоже был самый удобный вариант с бамбуком. Увидев, что дедушка Чжун готов так поступить, он не мог оставаться в стороне и не только сам, но и привлек братьев и сестер к поискам, пообещав награду в виде конфет тому, кто предоставит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энергию детей, слухи быстро распространились, и вскоре все дети деревни Хэвань, а также некоторые взрослые, узнали, что семья Чжун ищет бамбук мосо.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условиях, если бамбук действительно существовал поблизости, его было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награду получили брат и сестра, но не потому, что они сами нашли бамбук — дети не могли заходить глубоко в горы, — а потому, что их отец был охотником и часто бывал в местах, куда люди редко заходили. Он не углублялся слишком далеко, а просто бродил по окраинам горы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Лу была горным хребтом, протянувшимся на несколько сотен километров, и ее окраины были обширны. Жители деревни обычно ходили на ближайшие холмы, но этот охотник охотился на более отдаленных вершинах, и место, которое он указал, было недалеко от горы Сяо, всего в десятке холмов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