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Чжун на самом деле тоже не знал, как поступить. Он установил этот срок, чтобы накопить больше серебра, чтобы в будущем, что бы он ни решил делать, у него было больше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Сяо не было родника, и семье Шэнь Чангуя приходилось ходить за водой на соседнюю гору. Если не быть слишком привередливым, можно было пить воду из канала перед горой. Канал был подключен к реке Цинхэ, но там часто мыли руки местные жители, поэтому вода была не очень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загруженные дни на горе Чжун Цинжань иногда видел, как они брали воду из канала, и тогда он покупал немного квасцов, чтобы очистить воду, чтобы они не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поднял голову, прищурившись от солнца, которое излучало неиссякаемое тепло. Он подумал, что отсутствие источника воды в горе — это проблема. Сейчас у него было достаточно серебра, и он решил выкопать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Чжун Цинжань уже собирался искать мастера по копанию колодцев, как вдруг его осенила идея. Он захотел проверить, насколько велика сила удачи, заключенная в Жемчужине удачи, которая слилась с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попросил отца сделать два указателя с основанием, и, не думая ни о чем, начал их крутить. Результаты были случайными, и после множества попыток никакой закономерности не обнаружилось. Если бы он попытался найти воду с помощью этого метода, то умер бы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стал рисковать. Расстояние между семьей Чжун и горой Сяо было немалым, и если Жемчужина удачи не сработает, то он просто потеряет время. Но если она действительно укажет направление, то это может зависеть от расстояния, и он не верил, что Жемчужина удачи будет работать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два указателя, Чжун Цинжань направился к горе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Сяо была невысокой, но по сравнению с внешними склонами горы Лу, которую часто посещали местные жители, она была немного выше. Чжун Цинжань взял у Шэнь Чангуя мотыгу и отказался от его сопровождения, решив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Сяо не было опасных зверей, но нужно было опасаться змей, насекомых и грызунов. Чжун Цинжань не беспокоился об этом, так как у него был порошок от насекомых, который отпугивал всех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который использовал Чжун Цинжань, был сильнее, чем тот, который он давал другим, но слабее, чем тот, что он использовал в первый раз, когда ходил в горы с Цзянь Минъюем. Насекомые убегали от него, что было слишком заметно, а он не хотел, чтобы его считали каким-то демоном или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слегка нервничал, потирая руки, чтобы согреть их, и, думая о своем желании, начал вращать указатели. Когда первый указатель остановился, его конец был направлен вверх по склону горы. Это ничего не значило, так как при вращении любого указателя мог получиться такой результат. Все зависело от второго указателя.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Чжун Цинжань больше не сомневался. Он быстро вращал второй указатель, и теперь все решалось. Он уже решил, что, независимо от того, куда будут указывать указатели, он последует их направлению. Его план был таков: взять меньший угол между двумя указателями и идти по линии, разделяющей их. Если указатели будут направлены в одну или противоположные стороны, он остановится и начнет копать. Если через несколько метров не появится вода, он позовет мастера, чтобы проверить, есть ли там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получится, то Жемчужина удачи откроет новый способ использования. Если нет, то он просто потеряет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думал о многом, но указатели показали наименее вероятный результат — они оба указали в одном направлении. За все предыдущие попытки такого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Чжун Цинжань не сомневался. Он не стал бы наивно полагать, что это случайность или совпадение. Если бы это было так, то его удача была бы поистине невероятной. Он признавал, что Жемчужина удачи накопила немало удачи, но этого было недостаточно, чтобы получить что-то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стал зацикливаться на этом. Его больше интересовало, сколько удачи было потрачено. Если расход был слишком велик, то это было бы бесполезно, и использовать Жемчужину удачи можно было бы только в крайних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действий Чжун Цинжань проверил количество удачи в Жемчужине удачи. Теперь, посмотрев снова, он увидел, что удача уменьшилась, но это было в пределах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простоты указателей Чжун Цинжань не мог точно определить, сколько нужно пройти, поэтому он полагался на интуицию, остановившись ближе к середине склона, и снова вращал указатели.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указатели снова указывали в том же направлении, и Чжун Цинжань продолжил путь, остановившись ближе к вершине. Повторив процесс, он заметил, что направление изменилось, но не стал сомневаться, следуя указаниям, и оказался на обратной стороне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повторений Чжун Цинжань снова вращал указатели, и они указывали в противоположном направлении. Он понял, что прошел дальше, чем нужно, и что цель уже близко. Сократив расстояние, он быстро нашел место, где указатели указывали в противоположные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тихо засмеялся. Жемчужина удачи была слишком точной, она действовала именно так, как он задумал. Использовав столько раз силу Жемчужины удачи, он больше всего беспокоился о расходе удачи. Он не стал сразу копать, а вместо этого проверил общий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подсчитал, что это было дороже, чем нанять мастера для поиска воды, но он мог себе это позволить. На первый взгляд, это было менее выгодно, чем нанять мастера, но если подумать глубже, в этом было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результат еще не был очевиден, Чжун Цинжань был уверен, что под его ногами обязательно будет вода. Если бы это было не так, Жемчужина удачи не потратила бы тысячи единиц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мастер мог и не найти воду, Жемчужина удачи была другой — если она действовала, то всегда указывала точно на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Чжун Цинжань все же не мог гарантировать результат, пока не увидел его своими глазами. Всегда есть место для сомнений, хотя он был уверен, что Жемчужина удачи не ошибется.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находился Чжун Цинжань, было выше середины склона, ближе к вершине, и растительность вокруг была гуще, чем в других местах. Он мотыгой разгреб верхний слой травы, копнул несколько раз и поднял комок земли, почувствовав легкую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почувствовал волнение и начал энергично копать. Полметра, метр — чем глубже он копал, тем влажнее становилась почва, и вскоре он увидел, как вода начала просачиваться. Полтора метра, два метра — внезапно под мотыгой раздался хлопок, и грязь брызнула на Чжун Цинжаня, заставив его отпрыгнуть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прорыва давление воды не уменьшилось, что указывало на наличие родника.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дальнейших брызг, Чжун Цинжань выбрался из ямы и закрыл источник камнем. Он вытер пот с лица, но только размазал грязь. Теперь он точно знал, как выглядит, даже не глядя в зеркало. И не только лицо, но и одежда была испачкана. Видимо, ему придется выслушать лекцию от госпожи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усмехнулся. Его обычно приятное лицо теперь было покрыто белыми и черными полосами, как у ребенка, который весь день носился в грязи,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Выкопав яму глубиной два метра, Чжун Цинжань сильно устал. Он сел в тени дерева, чтобы отдохнуть, и, увидев, что вода больше не течет, взял мотыгу и отправился вниз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увидев Чжун Цинжаня в таком виде, испугалась и поспешила подать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слегка привел себя в порядок и, не отвечая на вопрос,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Чангуи?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он в поле, я сейчас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о котором говорила госпожа Ван, находилось за домом. Оно было расчищено семьей Шэнь Чангуя и включало огород и поле для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Сяо была небольшой, но по площади немаленькой. Семья Шэнь Чангуя давно жила в горах, и если бы им приходилось покупать овощи, это было бы нереально. С разрешения Чжун Цинжаня они расчистили несколько му земли рядом с домом, даже больше, чем запрашивали.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внезапная идея Чжун Цинжаня. Хотя у него были лишние деньги, он не мог покупать зерно и хранить его дома. Во-первых, в этом не было необходимости, так как семья Чжун в прошлом году собрала урожай, и все, что не могло долго храниться, было продано. Во-вторых, купленное зерно негде было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зерна была шумным делом, и его было трудно обрабатывать, а если выращивать его на своей горе, такой проблемы не возникало. Поскольку на горе жила только семья Шэнь Чангуя, которая также занималась другими делами, урожай был небольшим, и его можно было хранить в имеющихся помещениях.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Сяо не было воды, поэтому выращивались засухоустойчивые культуры. Из-за недостатка рабочей силы земля обрабатывалась не так тщательно, и урожайность, вероятно, была ниже, чем на обычных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