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Госпожа Тун, за исключением самых дорогих продуктов, обычно не делила еду, и блюда подавались так, что каждый мог есть сколько угодно. Всего за несколько месяцев лица всех членов семьи Чжун стали румяными, и следы времени начали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заметные изменения произошли с Дедушкой Чжуном и Госпожой Тун. Они трудились всю жизнь, но на склоне лет наслаждались плодами труда своего внука, выходя из дома с гордо поднятой головой и часто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взял одного красного рака, ловко откусил панцирь и тщательно прожевал, внимательно оценивая вкус. Он почувствовал, что вкус стал немного лучше, но не слишком заметно. В конце концов, это были взрослые особи, только что потратившие много энергии, и их мясо было не таким качественным. Он подумал, передадутся ли эти хорошие гены потомству. Если бы так случилось, это было бы прекрасно: каждое поколение становилось бы лучше, и в будущем можно было бы зарабатывать на продаже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Чжун Цинжань неспешно направился в дом Цзянь Минъюя. Перед обедом он купил курицу, чтобы Цзянь Минъюй ее приготовил, оставив все остальное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Цинжань пришел, братья Цзянь уже готовились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замариновали, как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Цинжань, все готово, я уже проголодался, поэтому уговорил брата ждать тебя, — Цзянь Минчэнь смотрел на Чжун Цинжаня с ожиданием,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ли получится, зависит от мастерства твоего брата, — Чжун Цинжань кивнул Цзянь Минъюю, и вскоре кухня наполнилась ароматом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 были довольно дорогими, и крестьяне, привыкшие к экономии, обычно не использовали масло для жарки. Как в семье Цзянь, так и в семье Чжун всегда так жили. Но кулинарный талант Цзянь Минъюя был на высоте, и даже при нехватке соли и масла вкус был неплохим. Теперь, когда не нужно было экономить, блюда стали еще более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сковороду наливают столько масла, Цзянь Минъюй внешне не показал никакого недовольства, но внутри у него кровь стыла. Какая расточительность! Сдерживая себя, он не позволил боли отразиться на лице. Так нельзя,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сосредоточился, не отрывая глаз от сковороды. Увидев, что Цзянь Минчэнь хочет подойти, он быстро остановил его, чтобы горячее масло не попало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готовил такие роскошные блюда, и, полагаясь на интуицию, выловил золотистые куриные отбивные и положил их на сито, чтобы стекло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Минчэнь смотрел с нетерпением, сжав губы, чтобы сдержать слюни, но даже не пытался взять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курицы был невероятно соблазнительным, и Чжун Цинжань немного соскучился по этому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стекло, Цзянь Минъюй жестом предложил Чжун Цинжаню взять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конечно, не стал церемониться, взял куриную отбивную. Корочка была хрустящей, а внутри мясо было нежным и сочным, с ароматом остроты и соли, что приносило удовольствие от первого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Цзянь Минъюя, Цзянь Минчэнь взял куриную ножку и протянул брату, а сам взял куриную полоску. Как только он попробовал, новый вкус мгновенно покорил его, и он невольно улыбнулся, глаза его сверкнули. Жареная курица была непреодолимым соблазном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будучи взрослым, съел несколько кусочков, удовлетворив свой аппетит, и потерял интерес к этому блюду. Такая еда хороша только для разнообразия, если есть ее постоянно, быстро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медленно жевал куриную ножку, думая, что в первый раз не совсем точно выдержал время приготовления, и есть куда улучшать. Видя, как рядом с ним наслаждается едой Минчэнь и как это поднимает настроение Чжун Цинжаню,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куриную ножку, Цзянь Минъюй обратился к Чжун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детям это понравится. Хочешь взять что-нибудь своим братьям и сестрам?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куриные полоски, остальное оставьте себе. Кстати, жареная еда довольно жирная, Минъюй, следи за Минчэнем, чтобы он не переел, иначе потом будет мучиться от болей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быстро завернул куриные полоски в пергаментную бумагу и передал Чжун Цинжаню. Жареная курица лучше всего, пока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помнил, что, когда он уходил, Дедушка Чжун, Госпожа Тун и несколько младших братьев и сестер были дома. Прошло немного времени, и он надеялся, что они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надежды оправдались: Чжун Цинхань и другие дети играли во дворе, а Дедушка Чжун и Госпожа Тун сидели под навесом, занимаясь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отведи братьев и сестер помыть руки. Посмотрите, что я вам принес! — Чжун Цинжань поднял сверток и приоткрыл его, и сразу же аромат жареной курицы заполнил это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почувствовав запах, сразу поняли, что их ждет что-то вкусное, и их глаза округлились, они бросились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и сестры отсутствовали, Чжун Цинжань подошел к Дедушке Чжуну и Госпоже Тун и протянул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так вкусно пахнет? — Госпожа Тун взглянула, но не смогла понять, что это, и поднесла ближе к носу, чтобы лучше почувствовать аромат. — Похоже 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улыбнулся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тебя отличное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льстец. Это жареное? — Госпожа Тун откусила кусочек, и ее лицо озарилось улыбкой. — Где ты купил? Вкусно, но для стариков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Минъюй приготовил, в первый раз, бабушка, как тебе? — Чжун Цинжань немного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и не знала, что у него такие кулинарные способности. Интересно, он лучше Чжун Чжэнли? — В глазах Госпожи Тун сначала промелькнуло удивление, а затем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Минъюй, будучи еще молодым, жил один с младшим братом, и просто выжить было уже достижением. Теперь, с таким мастерством, он мог не беспокоиться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действительно не знал. Чжун Чжэнли учился кулинарии много лет, и до звания шеф-повара ему оставался всего один шаг, но его кулинарные способности Чжун Цинжань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Тун было столько невесток, что она не позволяла своему третьему сыну заходить на кухню, и Чжун Чжэнли сам не предлагал, что привело к такой забавной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съели несколько кусочков и оставили остальное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знал, что жареная курица больше нравится детям и молодежи, а для пожилых людей она менее привлекательна. Это было видно по тому, как его братья и сестры, попробовав,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шумной, но упорядоченной: старшие уступали младшим, а младшие, уже положив куриные полоски в рот, вдруг вспоминали о старших братьях и сестрах, указывая на сверток и невнятно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не забыли оставить несколько кусочков для остальных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 удовольствием наблюдал за этим. То, что его братья и сестры такие воспитанные, было и его заслугой. Мир детей прост: хорошо поесть, выспаться и поиграть — вот и все задачи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пролетело, и вот уже наступил конец мая. В последнее время семья Чжун была занята, так как многое происходило одновременно. Госпожа Чжан была на сносях, Чжун Чжэнсинь готовился к экзаменам, а новая мастерская Цинхэ почти готова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двумя делами все было более или менее ясно, но экзамены Чжун Чжэнсиня были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Окружные экзамены проводились дважды в три года, и в этом году они совпали с провинциальными. Если Чжун Чжэнсиню повезет стать сюцаем, он сможет участвовать в провинциальных экзаменах осенью, и тогда все зависело от его способностей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атмосфера в семье Чжун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ходил взад-вперед по комнате,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уставшая от его ходьбы, остановила работу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остановился,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уже много лет не было сюцаев. Я думаю, может, попросить у Цинжаня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Тун тоже задумалась. Она хотела, чтобы младший сын успешно сдал экзамены, но боялась доставить внуку неприятности. Она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спросим у Цинжаня? Если это не повлияет на него, пусть сделает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боюсь, что это может навредить ему, а Цинжань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слишком много думаешь. Ты же знаешь характер Цинжаня? Просто скажи ему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подумал и согласился, больше не колеблясь. В тот же вечер он рассказал об этом Чжун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