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счете все виды грибов были заменены на номера, и управляющий Фу сразу объяснил, какие номера соответствуют каким грибам. После активации Жемчужины удачи память Чжун Цинжаня значительно улучшилась, и, прослушав объяснение управляющего Фу, он без проблем разобрался в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проверив, Чжун Цинжань закрыл счет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в порядке, передайте мою благодарность вашему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кивнул в ответ, наклонился и поднял с табуретки кучу вещей, положив их перед Чжун Цинжанем: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от хозяина, ничего особенного, надеюсь, вы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подарки в присутствии дарителя казалось очень невежливым, но, судя по поведению управляющего Фу, отказаться было невозможно, и Чжун Цинжань с сожалением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постоялого двора «Тунфу», Чжун Цинжань почувствовал, что солнечный свет стал теплее. С таким количеством вещей в руках передвигаться было неудобно, и он отказался от идеи прогуляться, решив сразу отправиться домой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Чжун Цинжаня не было возможности разобрать пакеты, поэтому он сразу направился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первый подарок был гораздо больше, Чжун Цинжань не считал, что этот будет менее ценным. Он не стал сразу смотреть на подарки, а сосредоточился, погрузившись в Жемчужину удачи. Видя ее яркий красный свет и ощущая изобилие удачи,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Чжун Цинжань начал разбирать пакеты. Как и в прошлый раз, все было упаковано в красивые деревянные коробки, но содержимое было другим. В одной из коробок оказалось несколько шелковых цветов, сделанных с таким мастерством, что они явно не были обычными. К счастью, в коробке была записка с объяснением, что это не слишком редкие вещи, хотя их цена была немного выше, но все же в пределах приемлемого для Чжун Цинжаня. Он больше всего боялся получить что-то, что сразу бросалось бы в глаза, что могло бы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Чжун Цинжань не думал, что это было для него. Видимо, тот молодой человек в богатой одежде уже провел расследование и узнал, что у него есть сестры, поэтому решил сделать такой подарок. Он посчитал, всего было десять цветов. В семье восемь сестер, и Чжун Цинжань немного задумался. Он понял, что отсутствие разделения семьи действительно создает проблемы. Дарить всем он не хотел, но и не дарить было неправильно. Решил пока отложить этот вопрос и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этот раз была коробка с красками, что как раз восполнило предыдущие расходы. Остальное было едой, в основном морепродуктами, что вызвало у Чжун Цинжаня сильный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Хэвань не была близко к морю, и, хотя речной рыбы хватало, о морепродуктах можно было только мечтать. За весь год Чжун Цинжань почти не ел их, разве что сушеных креветок, и то только после открытия мастерской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подарков были ламинария, морская капуста и другие относительно дешевые продукты, а также более дорогие, такие как морские огурцы и морские ежи. Большинство из этих морепродуктов семья Чжун никогда не пробовала и не знала, как их готовить. Управляющий Фу предусмотрительно приложил простые рецепты, что избавило семью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морепродуктов, остальное было вяленым мясом разных видов. Если бы не приложенные названия, Чжун Цинжань не смог бы определить многие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подарков была ниже, чем в прошлый раз, но они идеально соответствовали вкусам Чжун Цинжаня. Увидев упаковку с вяленой говядиной, он чуть не пустил слюни. За почти год, проведенный в Великой Чжоу, он только раз получил немного говядины от своей бабушки, и больше никогда не сталкивался с продажей говядины. Дело в том, что семья Чжун жила не в городе, и он не всегда ходил на рынок, так что шансы были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сглотнул слюну и, не стесняясь, начал есть в одиночестве. Насытившись, он начал осматривать остальное мясо. Увидев оленину, он прищурился и решил отнести немного своему отцу. Это мясо было слишком питательным, и в его возрасте можно было есть немного, но если переборщить, можно было начать кровоточить носом или почувствовать жар. Может, дать больше старшему брату? Нет, нельзя быть таким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все, Чжун Цинжань разложил продукты и отнес сырые морепродукты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обед приготовь ламинарию или морскую капусту, они предотвращают зоб, пусть все в семье попробуют. Другие морепродукты тоже имеют подобный эффект, готовь, как считаешь нужным, — Чжун Цинжань объяснил госпоже Тун, как готовить, и, увидев, что она хмурится, добавил. — Бабушка, не волнуйся, не нужно запоминать сейчас, спроси меня, когда будешь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помогают? — Госпожа Тун широко раскрыла глаза,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Помогают, но их мало, в следующий раз куплю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от управляющего Фу? — В глазах дедушки Чжун тоже читалось удивление, но больше его интересовало происхождение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его хозяин попросил передать. Кто именно, кто знает? — Чжун Цинжань сказал это, но ему было все равно, кто именно подарил, он был благодарен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с такими связями бизнес будет проще вести, — дедушка Чжун, с глубокими морщинами на лице, улыбнулся шире. — Если все пойдет хорошо, в конце года приготовим для них небольшой подарок, ничего особенного, просто что-то из наших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заработал немало, будешь покупать землю? — спросил дедушка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подумав, решил частично раскрыть свой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это очень важно, послушайте и забудьте, больше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приблизился к старикам и тихо шепнул им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оставлю, чтобы защитить семью. В прошлый раз именно они помогли спасти дедушку и остановить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Чжун широко раскрыли глаза, не веря своим ушам, их грудь тяжело вздымалась, и они плотно прикрывали рты руками,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дедушка, бабушка, амулеты, которые я вам дал, не гарантируют постоянной удачи, но значительно уменьшают неудачи, — старики еще не успели прийти в себя, как Чжун Цинжань нанес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здоровье дедушки и бабушки Чжун было в порядке, иначе они бы не выдержали. Чжун Цинжань знал это, поэтому и решился на такой шаг. Если бы у кого-то из них было слабое сердце,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встала и обошла комнату,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об этом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Чжун облегченно вздохнули. Это было хорошо, они боялись, что их любимый внук не понимает, насколько люди могут быть коварны, и расскажет такую важную информацию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успокаивая быстро бьющееся сердце,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это должно остаться между мной и бабушкой, больше никто не должен знать. Ты должен запомнить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серьезно отнеслись к этому дедушка и бабушка, Чжун Цинжань тоже перестал улыбаться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от внука, дедушка и бабушка Чжун успокоились. Они больше не возвращались к этой теме, как будто никогда о ней не слышали, и сразу перешли к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дедушка Чжун больше не спрашивал Чжун Цинжаня о том, как он распоряжается деньгами. Если внук хотел что-то приобрести, он сам говорил об этом, и это стало их негласным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закончились, и мастерская Цинхэ уже завоевала известность. Собственных сил не хватало, чтобы справиться с объемом работы, и, поскольку до Нового года было много дел, вопрос с наймом новых людей был отложен. Теперь, когда мастерская снова открылась, это нужно было решить, иначе могла возникнуть ситуация, когда товар будет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этого не случилось, сразу после праздника фонарей дедушка Чжун начал набирать мастеров в деревне Хэвань. Как только об этом стало известно, многие заинтересовались, включая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ожидал, что работа вызовет такой интерес, и был не готов к этому. После обсуждения с сыновьями он решил пока набирать только из деревни, так как с другими деревнями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устроило бы всех, и родственникам было сказано, что в следующий раз, если будут нужны люди, их возьмут в первую очередь, в зависимости от степени родства. С деревенскими жителями все было проще: брали тех, у кого были хорошие навыки, и предлагали им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