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это не вина Цзянь Минчэня. Когда семья Цзянь ещё не разделилась, он был маленьким, и, кроме того, он был мальчиком. Если в доме была старшая женщина, это дело до него бы не дошло. Когда он подрос, его семья отделилась, и, хотя они не были совсем уж бедными, жизнь была нелегкой. Лишь в последние два года, когда Цзянь Минъюй смог взять на себя заботу о семье, дела пошли на лад. Но даже тогда они экономили на всём, и только в этом году иногда могли позволить себе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Цинжань вошёл в кухню, Цзянь Минъюй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есть варёные пельмени или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Чжун Цинжань ответил, Цзянь Минъюй сразу же бросил всю порцию пельменей в котёл, действуя быстро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котла поднялся пар, и пельмени были готовы. Цзянь Минъюй сначала налил большую миску Чжун Цинжаню, затем себе и Цзянь Минчэню.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одной рукой придерживал миску, другой взял палочки и начал есть. Круглые пельмени быстро исчезали в его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Начинка была только одна — свинина с капустой, но Чжун Цинжань ел с удовольствием. Талант — это то, чему невозможно не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видел, как его мать готовила это при жизни, но смог самостоятельно освоить рецепт и сделать пельмени вкусными. Если бы он приготовил их ещё несколько раз, вкус стал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взглянул на братьев рядом и подумал, как было бы здорово каждый день есть такую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миску горячих пельменей, Чжун Цинжань снова воспрял духом. Нужно смотреть вперёд. Чжун Циншу уехал, и неизвестно, что ждёт его в Шанцзине. Здесь он был последним прибежищем для Циншу, и нельзя было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был маленьким, и его рот тоже. Даже половина пельменя могла заполнить его рот. Наблюдая, как он то жадно глотает, то медленно жуёт, борясь с пельменями, Чжун Цинжань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взглянул на брата, ничего не сказал, а затем обратился к Чжун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 тебя такая сила, тебе нужно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стал настаивать, встал и выловил оставшиеся пельмени из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Минчэнь,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Минчэнь колебался. Его живот был невелик, и он едва справлялся с тем, что было в миске. Если бы он съел ещё, то переел бы. С трудом покачал головой. Его жалкий вид вызывал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стал настаивать и, не обращая внимания на взгляд Чжун Цинжаня, продолжил есть в своём обычном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Чжун Цинжань вспомнил, что он уже давно вышел из дома. Если бы он не предупредил семью накануне, его дедушка с бабушкой уже начали бы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ещё немного, чтобы полностью успокоиться, Чжун Цинжань попрощался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госпожа Тун сразу же позвала Чжун Цинжаня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 ты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уехал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богатых семьях всегда много проблем. Столько лет не обращали внимания, а теперь вдруг забрали Циншу в Шанцзин. Непонятно, что они задумали, — госпожа Тун пробормотала несколько слов, но дедушка Чжун дёрнул её за рукав, показывая на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Чжун Цинжань выглядит подавленным, госпожа Тун вспомнила, что с детства у него было всего два близких друга, и теперь один из них уехал. Если бы он не грустил, это было бы странно. Если бы он был таким бесчувственным, ей бы пришлось волноваться. Осознав это, она резко сменила тему, заговорив о помолвке Чжун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 доме Чжун царила радостная атмосфера. Это была первая свадьба в младшем поколении, и нужно было всё сделать достойно, чтобы никто не мог найти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слишком интересовался свадьбой Чжун Синь, но сейчас ему нужно было что-то, чтобы отвлечься, так что он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семья Чжун жила небогато, но хотя бы материалов для приданого было достаточно, их заготовили заранее. Конечно, это не имело отношения к помолвке, но так как свадьба была назначена на следующую весну, подготовку приданого нужно было начинать уже сейчас. По сравнению с этим, помолвка стала второстепенной. В эти дни госпожа Мин была занята подготовкой приданого для Чжун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подумал, что свадьба организуется слишком поспешно, но потом понял, что если бы не провели её до провинциальных экзаменов, то семья Хэ не стала бы сейчас сватать Сюцая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помолвки Чжун Синь. В доме Чжун было многолюдно, соседи собрались посмотреть, и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увидел будущего мужа своей старшей сестры, Хэ Чэнчжоу. Он был симпатичным, но его глаза были слишком живыми. Даже если он смотрел краем глаза, казалось, что он внимательно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была скромным мероприятием, семья Чжун не приглашала много людей, только близких родственников, но даже так они были заняты до конца, пока все 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большое количество людей становится проблемой. В семье Чжун было много родственников до третьего колена, и как бы они ни старались сократить расходы, количество не уменьшалось. Большинство вели себя прилично, не приходили всей семьёй, но всегда находились один-два человека, которые вели себя слишком нагло, но их нельзя было исключить. В наше время, если только не произошёл окончательный разрыв, родственные связи трудно разорвать. Те, кто поступают так, очевидно, имеют очень толстую кожу, они не боятся косых взглядов и полностью игнорируют лицо. Обычные люди ничего не могут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госпожи Тун стало немного больше денег, её привычка экономить осталась неизменной. Блюда нельзя было назвать изысканными, но и плохими они не были, просто среднего уровня, чтобы никто не мог пожаловаться, но и никто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Чжун Цинжань провёл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канун Нового года. В деревне Хэвань царила праздничная атмосфера. Уже в начале двенадцатого месяца каждая семья начала готовить всё необходимое для праздника. Чжун Цинжань впервые встречал Новый год в эпоху Великой Чжоу и смог полностью ощутить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Чжун был Чжун Чжэнсинь, туншэн, поэтому он взял на себя написание парных надписей и иероглифов «счастье», что сэкономило семье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Чжун Цинжаня был неплохим, но по сравнению с Чжун Чжэнсинем он явно проигрывал. Это было нормально, ведь Чжун Чжэнсинь тренировался с детства более десяти лет, как Чжун Цинжань мог сравниться с ним за три-пять лет? Чжун Цинжань не был недоволен, это позволяло ему немного полениться, и он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Двадцатого числа двенадцатого месяца, во второй половине дня, небо было хмурым, и изредка падали снежинки. Чжун Цинжань уютно устроился на кане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сегодня вечером управляющий Фу приедет за грибами, поэтому я останусь ночевать в горах. Со мной будут Минъюй и семья Шэнь,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нужна помощь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Бабушка, если кто-то будет искать меня, скажите, что я вышел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понимаю, не создам проблем, — госпожа Тун уверенно пообещала. — Приготовить тебе ужин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пусть всё будет как обычно, чем незаметнее, тем лучше, — Чжун Цинжань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честно говоря, дедушка Чжун немного волновался. Он хотел пойти с ним, но подумал, что это будет слишком заметно. Ведь он не внук, молодые люди могут иногда ночевать вне дома, и это не вызовет подозрений, а старик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Чжун Цинжань попросил всё оставить как обычно, госпожа Тун всё же попросила невестку приготовить ужин немного раньше. Но даже так, когда Чжун Цинжань вышел из дома, было уже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снегу, он старался ступать как можно тише, чтобы не привлекать внимания, и даже не зажёг фонарь. В это время года, в этот час, можно было сказать, что вода замерзала на лету. Чжун Цинжань был одет в тёплую ватную куртку, на ногах были кожаные сапоги, и только глаза оставались открытыми. И всё же он чувствовал, как холод проникает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за пределы деревни, он зажёг фонарь, который нёс в руке, и прошёл немного вперёд, где увидел Цзянь Минъюя, ждавшего его. Рядом стояли корзины, в которых были грибы ежовик гребенчатый, которые Чжун Цинжань принёс в дом Цзянь накануне. Чтобы доставить их, ему пришлось немало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Может,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посмотрел на ещё неокрепшую фигуру Чжун Цинжаня, и его взгляд говорил сам за себя. Чжун Цинжань сдался и, взяв фонарь, пошёл впереди,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