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отъезда, во второй половине дня, Чжун Циншу зашёл в дом к Чжунам.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был у Цинчжу? Что он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Чжун Циншу заговорил об этом, Чжун Цинжань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подарил мне огромную сумку с едой, там всего понемногу: готовые блюда, сладости, сухофрукты — ничего не забыл, — Чжун Циншу улыбнулся, говоря это. Разве он нуждался в этом? Но всё же он был рад. Того, что Цинчжу догадался подарить ему еду, было уже неплохо, и он не стал бы пренебрегать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придвинул деревянную коробку на столе к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таинственность? Что ты там намудрил?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с удивлением приподнял крышку коробки и увидел ряды узких фарфоровых бутылочек. Его узкие глаза округлились от удивления. Взяв одну из них, он заметил, что на дне выгравирована цифра «шесть». Потряс её и понял, что внутри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лекарства. Не волнуйся, я их уже проверил, они безопасны. На этом листе написаны названия и свойства лекарств. Если у тебя хорошая память и ты не боишься, что забудешь, то лучше запомни содержимое, а потом сожги этот лист, — Чжун Цинжань достал из потайного отделения коробки несколько листов бумаги, вытащил один из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всё больше удивлялся, читая. Если всё написанное правда, то эти лекарства могли спасти ему жизнь. Сложив лист и спрятав его за пазуху,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Если не доверяешь, можешь испытать на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Чжун Цинжань так сказал, Циншу не стал настаивать. У каждого есть свои секреты, которые он не хочет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Чжун Цинжань достал из потайного отделения амулет. К счастью, он был тонким, иначе бы не поместился. Он сказал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можно потерять, но этот амулет ты должен всегда носить с собой, даже во время купания. Он принесёт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взял его и осмотрел. Это был обычный амулет, который можно купить в даосском храме. Он спросил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так эффективен? Это же просто бумага, которую «освятили» монахи и даосы, чтобы обманывать людей. Ты правда веришь в это? К тому же, это просто жёлтая бумага, которая растворится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сомнения Циншу Чжун Цинжань лишь улыбнулся, не обидевшись. Нормальные люди так и думают. Он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будь осторожен. Он не растворится в воде. Эффект увеличения удачи продлится около года, потом я заменю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множеством вопросов, Чжун Циншу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Чжун Цинжань встал. Когда он добрался до деревенских ворот, Чжун Цинчжу уже стоял там, сонный, а рядом с ним — Чжун Циншу. За ними выстроились повозки и слуги,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тяжело вздохнул. Молодой господин из главной ветви старшей линии семьи, и к нему относятся так пренебрежительно. Это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вас, оба какие-то сонные. Я же говорил, не нужно было приходить так рано, но вы всё равно решили помучиться, — хотя Чжун Циншу так сказал, улыбка в уголках его глаз выдавала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после этой разлуки они, возможно, больше никогда не увидятся, заставила глаза Чжун Цинжаня покраснеть. Прожив в эпоху Великой Чжоу уже полгода, он впервые столкнулся с расставанием, и сердце его сжалось. Чтобы скрыть свои эмоции, он подошёл и обнял Чжун Циншу, не отпуская его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Чжун Цинчжу проснулся. Не желая отставать, он тоже крепко обнял Чжун Циншу, разрушив всю серьёзность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троица затянула прощание, человек, похожий на управляющего, нетерпеливо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пора отправляться, иначе к вечеру придётся ночевать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оглянулся и холодно взглянул на него, заставив того почувствовать озноб от пяток до макушки. Управляющий снова посмотрел на него, но увидел лишь обычного мрачного третьего молодого господина. Он решил, что это ему показалось, и с пренебрежением подумал: «Ещё молоко на губах не обсохло, вырос в деревне, откуда у него такая устрашающая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тяжело расставаться, момент настал. Чжун Циншу поднялся в повозку, наблюдая, как две фигуры становились всё меньше. Он поднял голову, моргнул, чтобы сдержать слёзы, но всё же не закрыл занавеску, пока они окончательно не исчезли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господин сохраняет бесстрастное выражение лица, Син Пин почувствовал странное беспокойство. Он невольно вздохнул: «Покинув деревню Хэвань, где он найдёт человека, который будет сглаживать его настроение? Похоже, впереди у меня тяжёлые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скользнул взглядом по Син Пину, и тот моментально замолчал от страха, не смея отвлекаться. Оставаясь рядом с третьим молодым господином, он рано или поздно замёрзнет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детства, с которым они играли больше десяти лет, уехал. Даже всегда беспечный Чжун Цинчжу выглядел подавленным. Чжун Цинжань тоже был серьёзен. Они молча шли, пока не дошли до развилки. Чжун Цинжань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твоя семья тоже живёт за пределами деревни. Никто не знает, когда они вспомнят о тебе и заберут тебя.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не дав Цинчжу опомниться, оставив его в растерянности: «Неужели он прав? Если это действительно случится, я вернусь и надеру ему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чувствовал себя подавленным и нуждался в утешении. Сам не зная почему, он оказался у дома Цзянь Минъюя. Послушавшись своего сердца, он постучал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зимой не нужно было спешить на работу, и многие дома в деревне Хэвань ещё спали, включая семью Цзянь. Чжун Цинжань ждал некоторое время, пока из двора не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впустил его во двор, его глаза полны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просто хочу поспать у тебя, — Чжун Цинжань не хотел разговаривать. Как только лёг на кан,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Чжун Цинжаня была душа из другого мира, и в этом мире он всегда чувствовал себя отчуждённо. Семья Чжун и несколько близких друзей были верёвками, которые удерживали его, не давая унестись в одиночестве. Внезапно одна из верёвок ослабла, и чувство отчуждённости усилилось. Ему срочно нужно было что-то, чтобы успокоиться, и он интуитивно пришёл в дом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был большим, на нём могли уместиться три-пять взрослых, не говоря уже о трёх детях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никогда не видел Чжун Цинжаня таким расстроенным. Подумав, что раз уж проснулся, можно заняться делами, он всё же решил, что время подождёт. Компания всегда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снова лёг в постель, прижавшись к Чжун Цинжаню. Ему было немного неловко, ведь он никогда раньше не спал с кем-то, кроме семьи. Некоторое время он лежал неподвижно, но, поддавшись умиротворяющей атмосфере,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тепло рядом, Чжун Цинжань немного успокоился. Расслабившись, он тоже не смог устоять перед сном и последовал за Цзянь Минъюем в царство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уже рассвело, и на кане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 комнате, Цзянь Минчэнь приоткрыл дверь и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Цинжань, завтрак почти готов, брат зовёт тебя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Цзянь Минчэнь убежал, как и пришёл, что немного развеселило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подали пельмени, что для семьи Цзянь было редкой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Выращивание грибов ещё не принесло урожая, и за последние два месяца Цзянь Минъюй почти не заработал. Накопленные деньги не стоило тратить зря, и если бы не подавленное настроение Чжун Цинжаня, он бы не стал 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узнал, что на завтрак будут пельмени, Цзянь Минчэнь сиял от счастья. Он помогал брату, взял на себя разжигание огня и даже попробовал слепить несколько пельменей. К сожалению, даже он сам понял, что у него плохо получается, и с сожалением отложил это дело. Он подумал: «Если сейчас не получается, потренируюсь в следующий раз. Неужели я не смогу освоить такую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