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Об этом я как раз хотел сказать. — Чжун Циншу достал из-за пазухи несколько листов и протянул Чжун Цинжаню. — Слуги на креветочном пруду записаны на меня. Я не собираюсь брать их с собой, присмотри за ними, чтобы они не устроили там какую-нибудь смуту.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ещё не успел ничего сказать, как Чжун Цинчжу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даёшь, Циншу! Я вот, живой человек, стою перед тобой, а ты видишь только Цинжаня, меня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Циншу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сам о себе позаботился, а тебе поручить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Цинчжу, не соглашаясь,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пойдут за тобой, представь, что может произойти? Ну, например, они будут бегать за курами и собаками. — В глазах Чжун Циншу читалась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Цинчжу задумался и понял, что такая ситуация действительно возможна. Смущённо он отошёл в сторону и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не вмешивался, дождавшись, пока спектакль закончится, и только тогда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оставляешь их здесь, а в Шанцзине хватит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меньше, да лучше. Кто знает, что там на самом деле? Так я смогу снизить их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если сил недостаточно, лучше показать слабость, чем демонстрировать свою мощь. Чжун Циншу был надёжным человеком, и раз он так решил, Чжун Цинжань не стал больше обсуждать этот вопрос, переключившись на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понять, что твоя семья может поручить тебе в твоём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улыбнувшись, Чжун Цинжань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они прикажут тебе продолжить учёбу, что ты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Цинчжу перестал притворяться молчаливым и с ехидством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Книжник, попался тебе, теперь страдай. Я слышал, в тех училищах порядок строгий: если ученик урок не выучит, учитель линейкой по ладоням бьёт, а уж если совсем бездарный — может и пожаловаться родителям. Если отчислят, семье лица не будет, тогда они тебя не на животе, а по чести бить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Чжун Цинчжу понизил голос. В обычных семьях это было бы просто разочарованием, и родители, возможно, наказали бы ребёнка, но в семье Чжун Циншу всё могло быть иначе. Если что-то пойдёт не так, они будут слишком далеко, чтобы помочь. Даже такой беспечный, как Чжун Цинчжу, почувствовал, что будущее Чжун Циншу в Шанцзине туманно.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думаете? Всё не так страшно. — Чжун Циншу улыбнулся, без тени мрачности, успокаивая друзей. — Они так торопятся забрать меня, явно не для того, чтобы причинить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Последнюю часть фразы он не договорил, но Чжун Цинжань понял: скорее всего, они хотят его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тебя с правилами этикета? Не говори только, что всё на нынешнем уровне. — Чжун Цинчжу продолжал подшучивать.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ещё есть второй дедушка. Даже если они захотят сделать из меня невежду, они не смогут действовать открыто. К тому же, я не дурак, если нянька не научит, я сам могу учиться. — Чжун Циншу не сказал, что в детстве он дал няньке немного серебра, и она научила его всему необходимому. Хотя, вспоминая потраченные деньги, его настроение 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понял: действительно, манеры Чжун Циншу были куда лучше, чем у них двоих. Это было заметно с первого взгляда, хотя он и не старался специально. То, что впиталось в кровь, нельзя просто так забыть. С друзьями он мог расслабиться и не придерживаться строгих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были ещё молоды и не имели собственного влияния, поэтому могли лишь устно поддержать друг друга. Обсудив дела, они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Чжун Цинчжу похлопал себя по груди и заверил: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Циншу, если что, обращайся ко мне и к Цинжаню, мы поможем, чем сможем. — Сказав это, он посмотрел на Чжун Цинжаня, и смысл был 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на этот раз не стал возражать, 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устроишься, лучше найми одного-двух слуг со стороны, не держи их в доме. Расставь их снаружи, они смогут собирать информацию и будут запасным путём, чтобы в случае чего не остаться без вестей.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Циншу попрощался с друзьями. Скоро он покинет деревню Хэвань, и, хотя он был всего лишь малозначительным молодым господином, дел у него было немало. Сначала нужно было задержать отъезд в Шанцзин, а остальное, что раньше не успевал взять, теперь можно было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все считали дом Чжун Циншу логовом зла. Чжун Цинжань усмехнулся, но улыбка быстро сошла с его лица. Это было преувеличением, но даже если его дом не был настолько опасным, он вряд ли был райским местом. Лучше быть готовым, чем оказаться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попросил Чжун Циншу отложить отъезд, чтобы подстраховаться. Он хотел приготовить несколько лекарств на случай непредвиденных обстоятельств, и многие из них он делал впервые. Хотя в эпоху Великой Чжоу некоторые вещи казались похожими на те, что он знал из прошлой жизни, различия были значительными, и точный эффект лекарств можно было узнать только после испытаний. Это требовало времени. Более того, некоторых ингредиентов у него не было, и их нужно было покупать в аптеке. В любом случае, это было не дело одного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планировал приготовить множество лекарств, начиная с семейного порошка для остановки крови. По названию можно было подумать, что он только останавливает кровь, но на самом деле он также обладал дезинфицирующим и антибактериальным эффектом. Основным ингредиентом был саньци, а вспомогательных ингредиентов было не менее десяти. На данный момент Чжун Цинжань ещё не собрал всё, конечно, если не считать того, что он сам собирал. Основной ингредиент он уже обработал, а вспомогательные, хотя и были обычными травами, несколько из них редко встречались на горе Лу, и их приходилось покупать в аптеке.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средство от насекомых могло защитить от змей и других вредителей, и его использование избавляло от многих проблем. Это лекарство он уже приготовил ранее, и оно хранилось в герметичном фарфоровом сосуде. Его можно было просто насыпать в мешочек или ароматический пакетик, что было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Противоядие также было незаменимым. Чжун Цинжань не был вовлечён в интриги, но он часто смотрел с бабушкой телесериалы, особенно те, что касались дворцовых интриг, от которых у него мурашки бежали по коже. Дом Чжун Циншу вряд ли был настолько ужасен, но и безопасным его назвать было нельзя. Мягкие методы убийства, где кровь не проливается, не говоря уже о коварных заговорах.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помимо семейного порошка для остановки крови, остальные рецепты Чжун Цинжаня были довольно обычными. Однако по сравнению с современными стандартами, в эпоху Великой Чжоу они могли оказаться эффективными. Но это нужно было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было мало, и больше экспериментов провести не удалось. Если эффект лекарств не изменился, они должны были работать. Ещё одним моментом, который радовал Чжун Цинжаня, было то, что лекарства, приготовленные его руками, обладали усиленным эффектом. Если бы все они действовали так же, как средство от насекомых, то даже обычные рецепты могли бы оказаться весьма полезными.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этих лекарств, Чжун Цинжань также приготовил несколько стандартных средств. Для этого он обыскал дома двух деревенских лекарей, чтобы собрать недостающие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потраченные деньги, Чжун Цинжань почувствовал лёгкую боль. Он ещё не вернул долг семье, а тут снова начал тратиться. Если бы Чжун Циншу узнал, он бы обязательно помог, но Чжун Цинжань не дал ему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функции Жемчужины удачи были очевидны, словно врезаны в его душу. Когда он впервые активировал её, он интуитивно понял, как она работает. Но другие функции требовали изучения.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после экспериментов, он узнал, что если он сам собирал ингредиенты и сам готовил лекарства, эффект был наилучшим. Если хотя бы один из этих факторов отсутствовал, эффективность значительно снижалась. А если оба фактора не были связаны с ним, то это были просто обычные лекарства, не имеющие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Чжун Цинжань не хотел доверять это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предыдущие походы в горы за травами не прошли даром, и на горе Сяо он собрал ещё одну партию, так что недостающих трав было не так много, и он мог себе это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приготовления лекарств, Чжун Цинжань также написал целый лист бумаги с различными предостережениями, касающимися несовместимости продуктов и других запретов, проявив невероятную изобретательность.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всей этой работы он проспал большую часть дня, чтобы полностью восстановиться. Дедушка Чжун и госпожа Тун были немного обеспокоены, но Чжун Цинжань успокоил их. Остальные члены семьи даже не знали, чем он занимался. Зимой люди редко ходили в гости, да и все в семье Чжун были заняты заработком, так что у них не было времени на это. Кроме того, всё происходило в комнате Чжун Цинжаня, и без его приглашения никто не мог узнать, что он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http://bllate.org/book/16837/1548116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