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можно было сэкономить, нельзя было растрачивать впустую. После того как Чжун Цинжань вышел из дома, кан в его комнате остыл, и когда он вернулся из поездки в уездный город Пинъян, на нём даже не осталось и следа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было легко решить — просто отправиться в главный дом и погреться там. Именно так и поступил Чжун Цинжань, заодно он мог рассказать дедушке Чжуну о ходе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похоже, всё получилось. Управляющий Фу отнёсся вполне 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я только боялся… — Дедушка Чжун не договорил, но невысказанную мысль понимали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дело сделано, не будем об этом. Цинжань, иди скорее, глянь, как ты замёрз, руки-то совсем красные. — Сказав это, госпожа Тун спустилась с канга, набросила верхнюю одежду и пошла на кухню за чайником горячей воды, растворив в ней немного коричневого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пил сладковатую воду, и на душе у него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кое-что купил,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уже заметила это, но раньше была слишком занята Чжун Цинжанем, чтобы обратить внимание. Теперь же, когда внук упомянул о покупках, она с интересом принялась разбирать небольшую кучку вещей, не забывая при этом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накупил? Ты ведь каждый раз, как в город едешь, что-нибудь привозишь. В следующий раз так не траться. Деньги копи себе, мы с дедом как-нибудь обойдёмся без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лишь слегка улыбнулся, не говоря ни слова, медленно потягивая сладкую воду и время от времени наблюдая, как госпожа Тун с энтузиазмом разворачивает бумажные свёртки. Ему казалось, что всё идёт неплохо. Хотя госпожа Тун и говорила такие слова, разве не было видно, что она рада? Это отражалось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это же крем «Цветок сливы» из лавки «Хунцзиньфан»? Цинжань, ты это бабушке купил? — Госпожа Тун немного растерялась. Разве это не вещь для молодых девушек и невесток? Она уже старая женщина, разве ей подойдёт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средство не имеет ограничений по возрасту. Я пробовал: после него кожа не такая сухая, а запах едва уловим, если не принюхиваться — и вовсе не заметно. Бабушка, вы смело пользуйтесь.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Тун тоже сочла это разумным. Зимой и так меньше времени проводишь на улице, а крем «Цветок сливы» имеет лёгкий аромат, так что не стоит слишком зацикливаться. Но, подумав, что она, старуха, будет пользоваться тем же, что и молодые девушки, ей стало немного неловко. Однако деньги уже были потрачены, и она могла только принять подарок, чтобы не огорчать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поняла одну вещь: хорошо, что внук заботится о ней, но покупать вещи, которые заставляют её выглядеть моложе, было для неё немного непривычно. Ей нужно было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крема «Цветок сливы», Чжун Цинжань привёз дедушке Чжуну небольшой пакетик табака. Он знал, что курение вредно, но дедушка уже в годах, и сейчас запрещать ему что-то могло быть не лучшим решением для здоровья. Поэтому Чжун Цинжань просто купил ему качественный табак. Этот небольшой пакетик стоил столько же, сколько обычно дедушка покупал сразу большую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Тун, держа в руках крем «Цветок сливы», была и рада, и немного смущена. Дедушка Чжун, увидев табак, был просто счастлив. Оба старика говорили, чтобы Чжун Цинжань не тратился на них, но каждый раз, получая подарки, их улыбки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дедушка Чжун снова стал серьёзным и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Цинжань, с Цзянь Минъюем ты будь осторожнее, смотри у меня, чтобы там не вышло какой накладки.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волнуйтесь, я буду внимателен. — Чжун Цинжань не мог гарантировать, что всё пройдёт идеально, но он доверял характеру Цзянь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 лишь упомянул об этом, не вмешиваясь в детали, предоставив Чжун Цинжаню самому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семья Чжун была занята подготовкой к свадьбе Чжун Синь. Сваха Лю не раз приходила к ним, и перед началом двенадцатого лунного месяца стороны наконец договорились, что помолвка состоится через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насладиться радостью, как Чжун Цинжань получил не очень приятные новости: Чжун Циншу, который был отправлен в родную деревню более десяти лет назад, теперь должны забрать в Шанцзин.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Чжун Циншу попрощался с двумя друзьями, выбрав для этого комнату Чжун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не мог вмешаться в это дело, он мог лишь предложить посильную помощь. 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решили? Можно ли задержаться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Подумаю, должно быть, получится протянуть ещё пару дней. А ты к чему? — Чжун Циншу был самым проницательным из троих. Он знал, что Чжун Цинжань не станет говорить попусту, если у него нет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кое-что тебе передать, но это займёт время. Постарайся задержаться, лучше на пять дней или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ерунда, подсыпать приезжим чего-нибудь слабительного вроде бадоу или ночью нараспашку окна открыть — пусть схватят простуду. Разве проблема не решена? — Чжун Цинчжу говорил легко, продолжая жевать пирожные, даже не подозревая, что его друзья в этот момент устремили на него взгляды, полные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их взгляды, даже такой беспечный, как Чжун Цинчжу, заметил это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на меня уставились? Со мной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начал ощупывать себя, затем взял зеркало и осмотрел лицо, но не нашёл ничего подозрительного. На его лице было написано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едва ли мог смотреть на это, отвернувшись, чтобы избежать неловкости. Чжун Циншу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таких странностей наслушался?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это? Я просто слышал об этом, когда был свободен. — Чжун Цинчжу с пониманием кивнул, затем с лёгким пренебрежением посмотрел на друзей. — В нашей деревне разрыв между богатыми и бедными велик. Бедные — правда бедные, но и богатых домов хватает. Служанки из богатых семей, когда дела нет, любят собираться под большим деревом сплетничать. Я пару раз мимо проходил, краем уха слышал. Я же просто совет даю, откуда бы я ещё вспомнил всю эту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воцарилась тишина. Чжун Цинчжу посмотрел то на одного, то на другого, не зная, как разрядить обстановку, и продолжил есть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люди в целом чисты душой, и даже если возникают споры, они обычно решаются открыто. Подлые методы используются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Чжун Цинчжу, деревня Хэвань была родовым гнездом клана Чжун. Независимо от того, насколько хорошо развивалась каждая ветвь семьи, в деревне всегда оставались люди. Поэтому домов с прислугой было немало. Однако эти люди обычно общались только с себе подобными, и встретить их в деревне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за последний год практически не пересекался с ними, поэтому его незнание было естественным. Подумав о том, что даже в деревенских усадьбах столько грязных методов, его сердце похолодело. Если в деревне так, то что же будет в Шанцзине? Это ещё больше укрепило его изначальную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Молчать дальше было не к месту, и Чжун Циншу, как центральная фигура этой встречи, решил разрядить обстановку, улыбнувшись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Цинчжу прав, я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Цинчху с гордостью посмотрел на них, явно ожидая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едва ли мог смотреть на это, но после слов Чжун Цинчжу атмосфера снова стала более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решили забрать тебя в Шанцзин после стольких лет? — Чжун Цинжань не был наивен, чтобы думать, что Чжун Циншу едет туда для счастливой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так, его не оставляли бы в деревне Хэвань без внимания. Не стоит думать, что каждый год из Шанцзина приезжают люди в родовое поместье ради Чжун Циншу. Они просто проверяют состояние дел и привозят подарки второму дедушке, а Чжун Циншу — это лишь по пути. Ведь нельзя же приехать в родовое поместье и вовсе не вспомнить о нём? У семьи ведь есть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— будто не сказано, одни отговорки, да звучат они вполне благородно. Тогда я был мал, не знал, под каким предлогом меня пристроили сюда, теперь понял: видимо, посчитали, что мой гороскоп с семьёй несовместим, или даже смерть мамы на меня списали. Не думают же, что до меня был ещё один, с ситуацией как у меня, а он остался в столице, а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Циншу говорил с иронией, словно его пытались обмануть. Он не был настолько наивен, чтобы поверить в эту показную заботу, скрывающую грязные дела. Если бы он поверил, это было бы его собственной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не мог ничего с этим поделать, поэтому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уезжаешь, ничего не подготовив?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http://bllate.org/book/16837/1548115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