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Согласились. Семья Хэ не выставила чрезмерных требований, поэтому твой отец, естественно, не возражал. Твоя мать та еще, слишком импульсивная, но в целом неплохая. Просто она легко поддается влиянию, и если не следить за ней, ее легко увести в сторону. Думаю, Синь тоже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не видела ничего плохого в том, чтобы рассказать об этом своему внуку, и даже использовала это как пример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хотя мы в частном порядке согласны с этим, на людях так говорить нельзя. Нужно сначала найти к чему придраться, обменяться любезностями несколько раз, и только тогда решать. Если сразу согласиться, семья Хэ скажет, что девушка из семьи Чжун ничего не стоит. Если это распространится, что тогда делать с остальными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болтала без умолку, и Чжун Цинжань слушал, чувствуя себя ошеломленным. Только выйдя из комнаты, он пришел в себя. Неужели его бабушка так сильно запутала? Это было редкостью. Он не ожидал, что у его бабушки такой подвешенный язык. Видимо, мудрость пожилых людей нельзя недооценивать, даже если она обычная крестьянка.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Чжун Цинжаню уйти, как Госпожа Тун не смогла скрыть своего довольного выражения лица. Дедушке Чжуну даже стало дурно от этого вида, и он быстро отвернулся, чтобы не видеть, как она кичится. Госпожа Тун еще некоторое время радовалась сама по себе, прежде чем приступить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семье Чжун были знакомы с Сюцаем Хэ, это было давно. Госпожа Тун все же отправила людей разузнать о нем, чтобы убедиться, что нет никакой грязи. Только после этого семьи начали официально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Чжун Цинжаня был вопрос. Осенью следующего года должен был состояться провинциальный экзамен. Почему Сюцай Хэ решил жениться перед экзаменом? Возраст был лишь незначительной причиной, и это отличалось от ситуации с Сюцаем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Сюцай Чэнь был вынужден жениться, потому что его семья едва могла собрать деньги на его экзамены, а его старший брат и невестка были против. А Сюцай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Госпожи Тун, Сюцай Хэ был неплохим человеком, и люди не узнали ничего плохого. Чжун Цинжань отложил свои сомнения и снова погрузился в комфортную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сватовство Чжун Синь еще не было окончательно решено, время для очередной поездки Чжун Цинжаня в город настало.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встречи с Управляющим Фу находилось не в центре города, но и не в глуши. На вывеске было написано «Тунфу», и оно выглядело как гостиница. Чжун Цинжань зашел внутрь и убедился, что это действительно так, но он угадал только наполовину. Это место также выполняло функции ресторана: передняя часть была столовой, а задняя — постоялым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сразу назвал место, и слуга провел его на второй этаж в самый дальний угол, в павильон «Ячжу». Вскоре прибыл и Управляющий Фу. Судя по его выражению лица, ничего не изменилось, и Чжун Цинжань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не стал церемониться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хозяин согласен на сотрудничество с тобой, и прибыль будет распределяться так, как ты предложил. Сможешь ли ты собрать урожай за десять дней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подумал. Период роста ежевика гребенчатого составляет около двух месяцев. Сейчас только середина декабря, а конец января — начало февраля, вероятно, подойдут. Точный срок сбора урожая определить сложно, поэтому лучше садить партиями.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получиться. Ты планируешь везти их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при перевозке они потеряют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все еще не согревшись, обнял чашку, чтобы согреть руки. Он высказал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нужно есть свежими, это тоже возможно. Я могу поставить корзины прямо с грибами. Но в этом случае нужно начать раньше, иначе, если время затянется, грибы раскроются, и их будет неудобно есть. Думаю, ты не хочешь собрать только грибы плохого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встрепенулся. Видимо, в выращивании грибов есть какая-то хитрость, иначе этот мальчик не был бы таким щедрым, предлагая корзины вместе с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 нет, сделаем, как ты говоришь. Я пришлю людей собрать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был прямолинеен и не стал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адрес, я приеду первого февраля вечером и заберу сколько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тоже так думал. Он совсем не хотел, чтобы информация о его умении выращивать грибы распространялась. По возвращении ему нужно будет еще раз напомнить семье Шэнь Чангуя не разглашать информацию о выращивании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Чжун Цинжань купил гору Сяо, иначе было бы сложно сохранить секрет, выращивая грибы в деревне. Такой большой проект трудно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Цзянь Минъюй был всего лишь деревенским парнем, его знания не уступали взрослым. Чтобы продать свои продукты по хорошей цене, он часто ездил в город. Он относился к выращиванию грибов серьезнее, чем Чжун Цинжань, и делал все втайне. Субстрат он переносил в одиночку, в темноте, и чтобы его не заметили, разбил небольшую партию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Чжун Цинжань ушел первым, удивляясь, что все прошло так гладко. На этот раз контракт, который он подписал, был туманным. В нем было указано только, что прибыль делится поровну, а имена сторон были лишь псевдонимами. Если разбираться, этот контракт был недействительным.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придал этому значения. Хотя он не знал, насколько сильна организация Управляющего Фу, но спокойствие мастерской Цинхэ, несомненно, было связано с ними. С их возможностями, если бы они хотели захватить все, они бы не стали действовать так скрытно. Они могли бы просто отобрать силой, и он бы не смог сопротивляться. У Чжун Цинжаня был запасной план, но он мог быть реализован только после того, как что-то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что-то случилось, он не смог бы потребовать объяснений, поэтому лучше было просто молчать и зарабатывать. Без четкого контракта, даже если что-то случится, и контракт увидят, его не смогут привлечь. Это было молчаливым соглашением между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Чжун Цинжань учел урок прошлого и укутался потеплее, оставив открытыми только глаза. Но даже так он сильно замерз. Особенно когда перешел из теплой комнаты на холодную улицу. Если бы он не утеплился, тело бы не почувствовало холода сразу, так как тепло еще не успело бы выйти, но руки и лицо сразу бы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Сосульки свисали с карнизов, и солнечный свет, падая на них, не растапливал их. Чжун Цинжань тоже не чувствовал тепла от солнца, а северный ветер только усиливал холод. В такую погоду у него не было желания бродить по городу. Закончив дела, он сразу нашел трактир на улице и сел, не двигаясь, пока не пришло время отправиться на пристань.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выбрал лодку ради удобства. Его навыки управления телегой были еще несовершенны, и он был всего лишь подростком. Если бы что-то случилось в дороге, он не знал бы, что делать. Не мог же он использовать Жемчужину Удачи для таких мелочей? Это было бы слишком расточительно. Найти кого-то, кто бы правил телегой, тоже было возможно, но кого? Зимой отправить его одного в уездный город Пинъян было нецелесообразно, тем более что были более дешевые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равно кто-то должен был страдать вместе с ним, лучше было сделать это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было лучше, температура была не такой низкой, и даже если в лодке были щели, это не мешало. На этот раз пассажиры лодки были недовольны. После поездки, когда они вышли из лодки, они не чувствовали тепла ни снаружи, ни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был из деревни Хэвань, и, видя жалобы пассажиров, он только улыбался, но в душе решил, что нужно починить лодку. Если бизнес ухудшится, семье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тоже был недоволен, но, увидев одежду лодочника и то, как он каждый день управлял лодкой на холодном ветру, он понял, что его жизнь по сравнению с жизнью лодочника была небо и земля. Он перестал зацикливаться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лодки, Чжун Цинжань потоптался на месте, чтобы согреться, а затем быстро пошел домой, оставив всех позади. В его голове осталась мысль: всем сейчас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Чжун было много людей и комнат. Раньше зимой все старались держаться вместе, чтобы сэкономить дрова. В этом году ситуация явно улучшилась, и Госпожа Тун стала щедрее, не заставляя никого переезжать. Днем и ночью топили кан, но количество дров для каждой комнаты было ограничено. Если кому-то было недостаточно тепло, они могли сами заплатить за дополнительные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при таком подходе семья Чжун провела самую теплую зиму. Сейчас каждая ветвь семьи приносила немалый доход, и вытащить деньги из их карманов стало гораздо проще. Кто не хотел бы жить лучше, если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