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так. Из трёх комнат для выращивания грибов Чжун Цинжань собирался использовать две под соломенные грибы. Это дело недолгое, вероятно, ещё одна-две партии — и цель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бы ладно, но то, что заставило сердце Чжун Цинжана сжаться, — это ежовик гребенчатый. После двух месяцев выращивания, собрав всего одну колонию грибницы, он получил впечатляющее количество грибов, почти не уступающее урожаю соломенных грибов. Подумать только: соломенные грибы стоят дешевле всех, а ежовик гребенчатый занимает первые строчки в рейтинге, и цена его в десять раз превышает цену соломенных. При таком доходе он не знал, сможет ли человек за спиной у управляющего Фу противостоять зависти других, или же они повернутся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чувствовал лёгкую грусть, его юное лицо было омрачено заботами. Боль от того, что деньги не всегда удаётся положить в карман, он теперь прочувствовал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предчувствовал ли он это заранее, но ежовик гребенчатый он всегда держал у себя в комнате, так что никто об этом не знал. Но так продолжаться не могло, неужели он будет наслаждаться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совместной жизни он понял, что в этой семье только дедушка Чжун и госпожа Тун позволяли ему говорить и действовать без оглядки, остальные же были далеки от этого. Поскольку он не был уверен в себе, решил обсудить это с дедушкой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вечера, Чжун Цинжань выглянул в окно: во дворе было темно, только в комнатах мерцал свет. Взяв с собой горшок с ежовиком гребенчатым, он на ощупь пробрался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не слишком раннее и не слишком позднее, старики ещё не спали; они сидели у кровати, занимаясь мелкими поделками. Видимо, зная, что Чжун Цинжань недавно приобрёл эту привычку, дверь в главную комнату обычно запирали только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как Чжун Цинжань крадётся, госпожа Тун всегда приходила в весёлое настроение, и дедушка Чжун тоже становился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придавали этому значения, думая, что он просто показывает свои достижения в выращивании. Но когда он подошёл ближе, дедушка Чжун не смог сдержать улыбку, на его лице появилось удивление, а затем выражение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поднеси поближе, дай я внимательно рассмотрю.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и сам собирался это сделать, поднеся горшок ближе к старикам. Госпожа Тун чуть не вскрикнула, рот открылся, но, осознав, что нельзя, быстро прикрыла его рукой. Когда она немного успокоилась,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это правда ты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тоже посмотрел на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четырёх глаз Чжун Цинжань не выдержал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да, это я вырастил, но только недавно получилось. Я думаю, что тут прибыль большая, а я не знаю, как правильно поступить, вот и пришёл попросить совета у деда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не только госпожа Тун, но и дедушка Чжун почувствовали, как сердца забились чаще. Хотя они продавали ежовик гребенчатый в магазины по цене менее ста вэней за цзинь, реальная цена была гораздо выше. Дело в том, что у крестьян нет путей сбыта, и какая бы вещь ни была хорошей, её не продашь дорого. Это похоже на ситуацию, когда кто-то вдруг находит ценный корень женьшеня возрастом более ста лет: продаёшь его в аптеку за сотню лянов, а аптека перепродаёт его по цене, которая не просто вдвое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Ежовик гребенчатый, конечно, не настолько ценен, но за цзинь можно выручить несколько сотен вэней или даже более одного ляна. Конечно, это были лишь предположения дедушки Чжуна, точную цену он не знал, но точно низкая она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Великая Чжоу, несмотря на множество правил, в некоторых аспектах она не была консервативной. Например, выращивание цветов в теплицах уже не было новинкой, многие богатые семьи увлекались этим. Также овощи, выращенные вблизи горячих источников, уже давно появились на столах богатых людей. Бояться, что ежовик гребенчатый не примут, не стоило. Единственное, что их беспокоило, — отсутствие сильной спинки, иначе семья не удержит это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ещё недостаточно знал правила Династии Великая Чжоу, и даже госпожа Тун ничего такого не думала, но дедушка Чжун размышлял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Цинхэ приносила доход, но пока её слава не распространится широко, завистников будет немного, во всяком случае это мелкие товары с невысокой прибылью. Чтобы продвинуться дальше, можно лишь открыть ещё несколько точек в других местах. Ежовик гребенчатый — другое дело: топовые ежовики считались данью. Дедушка Чжун не знал, какая семья их поставляет, но он слышал кое-что от старшей ветви. Если их масштабы культивации вырастут и они смогут поставлять его даже зимой, не станут ли они бельмом на глазу у той семьи? Это дело, пока не найдётся достаточно сильный покровитель,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очень холодно, Цинжань, эту культуру можно выращивать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температура была достаточной, на улице он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взвесив всё за и против,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можешь связаться с управляющим Фу? Может, сначала разузнать обстановку? Если у него не получится, то, полагаю, через клан тоже ничего не выйдет. Тогда эти хорошие вещи просто пропадут, и мы сможем продавать их лишь изредка, получая ограниченный доход, или оставим для семьи. Но даже для собственного употребления нужно быть осторожным, слишком многое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нежно касаясь грибов, которые символизировали бесконечное количество медных монет, слушала, отвлекшись от своих дел. Она не могла вмешаться в это, но поняла слова дедушки Чжуна: при удачном стечении обстоятельств семья Чжун могла бы наладить связи с императорским двором, о чём она раньше даже не мечтала. Но и риск был высок, при одной ошибке им, вероятно, пришлось бы отдать секрет выращивания грибов, чтобы спасти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Чжун было только два выбора: либо сохранить секрет, зная о нём лишь нескольким, и тем самым отрезать путь к деньгам, либо найти сильного покровителя, других вариантов не было. Если же, не имея запасного плана, начать открыто продавать это, на них обязательно обратят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дедушки Чжуна совпало с мыслями Чжун Цинжана, и он решил попробовать. Сейчас ситуация напоминала наличие золотой шахты, которую нельзя разрабатывать; раньше он не знал об этом, но теперь решил рискнуть. Лучше потерять шахту, чем мучиться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был человеком, который медлит с решениями. На следующий день, спрятав у себя два ежовика гребенчатого, он отправился на лодке в уезд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осень прошла, наступила ещё более тихая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Цинжань выходил из дома, небо ещё не полностью прояснилось. Летом в это время лодка на переправе, вероятно, уже давно бы отправилась.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лодка ещё не была заполнена, и лодочник не спешил, всем пришлось ждать. Прошло время, равное сгоранию одной палочки благовоний, прежде чем лодка начала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было ветрено, Чжун Цинжань плотнее укутался в ватную куртку, стараясь держаться ближе к середине лодки. Зимой путешествие на такой лодке с плохой защитой от ветра было настоящим мучением. В следующий раз, если он снова пойдёт один, нужно будет одеться теплее. Он немного пожалел, что не послушал госпожу Тун, наглядно показав, что значит «Не послушаешь стариков — сам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уезда, Чжун Цинжань стал разминать замёрзшие конечности, и только когда согрелся, отправился в чайную «Аньюань».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была вторая половина утра, можно было не беспокоиться, что чайная закрыта, но найдёт ли он нужного человека, он не знал. Он не спешил: если того не будет, оставит словесное сообщение, и, судя по предыдущему отношению управляющего Фу, тот, вероятно, пришлёт кого-то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Чжун Цинжаню действительно повезло, на этот раз он снова встретил того, кого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был немного удивлён: он следил за мастерской Цинхэ, и всё было в порядке, так зачем же Чжун Цинжань пришёл? Думая об этом, он всё же вежливо пригласил молодого гостя в боковую комнату, приказал подать закуски и заварил чай; атмосфера была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грел руки о чашку, открыл крышку и увидел, что внутри плавает лишь несколько листиков чая. Он посмотрел на управляющего Фу, подумав, что тот действительно внимателен и знает, что детям нельзя пить крепкий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и почувствовав, как тепло разливается по всему телу, Чжун Цинжань объяснил цель своего визита, достал из внутреннего кармана бумажный пакет и положил его на стол перед управляющим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Фу, прошу вас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