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Соломенные грибы всегда находились под присмотром Цзянь Минъюя, и он это прекрасно понимал. В деревне Хэвань зимними ночами температура на улице могла опускаться до двадцати с лишним градусов ниже нуля, и без соответствующих мер утепления ничего бы не получилось. Поэтому он предложил свой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ещё можно как-то справляться, а когда станет холоднее, я попробую добавить жаровню. Если и это не поможет, то я перенесу грибы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немного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совсем подходящее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и Минчэнь будем жить во внешней комнате, а для перегородки сделаем дверь. Это легко, я сам справлюсь, — сказал Цзянь Минъюй, говоря это с легкостью. Для него было достаточно просто иметь крышу над головой. В доме жили только они с братом, и спать на одной кровати лишь немного ограничивало их пространство, но не оказывало большого влияния на их повседневную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масштабы выращивания были небольшими, иначе на площади в несколько десятков квадратных метров все бы просто не поместилось.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Цзянь Минъюй уже принял решение, Чжун Цинжань не стал больше уговаривать и с радостью взял корзину с соломенными грибами, чтобы отнести их в дом семьи Чжун. Дома он не понес корзину прямо на кухню, а вместо этого направился в главную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с каждым днем становилась все ниже, и большинство членов семьи Чжун занимались делами в своих комнатах. В этот день, как назло, во дворе никого не было, но Чжун Цинжань не мог быть уверен, что его не заметили. Ведь путь от двора до главной комнаты был виден из окон как восточного крыла, так и главного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внук заходит с корзиной овощей, госпожа Тун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Цинжань,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бабушка, посмотрите, — сказал Чжун Цинжань, приподняв угол старой тряпки, покрывавшей корзину, и показав кучу белых и пухлых соломенных грибов.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Чжун взял один гриб в руки и внимательно его осмотрел, в душе у него поднялась волна эмоций. Госпожа Тун тоже была поражена. В это время года, даже если целый день искать в горах, вряд ли удастся найти несколько таких грибов, не говоря уже о том, чтобы они были такими аккуратными и приятными на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Цинжань, откуда у тебя эти грибы? — спросил дедушка Чжун без лишних подозрений, но с явным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поручил Цзянь Минъюю их вырастить, — ответил Чжун Цинжань, и его глаза засветились от гордости, когда он увидел, что дедушка и бабушка не начали строить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Цинжань, повтори еще раз, — голос госпожи Тун внезапно стал громче, и она повернулась к дедушке Чжуну, чтобы убедиться. — Старик, у меня слух не подводит?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кричишь? Ты не ошиблась, это именно то, что ты подумала, — недовольно сказал дедушка Чжун, бросив на нее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Цинжань, правда? — госпожа Тун сделала вид, что не слышала слов дедушки, и продолжала настаивать на подтверждении.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не волнуйтесь, Минъюй — хороший человек, он не станет поступать неблагодарно, — объяснил Чжун Цинжань, понимая, о чем она беспокоилась. — Бабушка, подумайте, у нас большая семья, и где много людей, там много языков. Это не то же самое, что с мастерской Цинхэ. Даже если чертежи украдут или кто-то попытается их получить, я смогу нарисовать другие. Но с грибами все иначе. Если информация утечет, это уже не исправить, и тогда мы будем работать на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Цинжань, ты хочешь сказать, что Цзянь Минъюй надежнее, чем наши собственные родственники? — дедушка Чжун не соглашался с этой мыслью. Если бы перед ним стоял не его любимый внук, он бы уже начал ругаться. Но именно поэтому он сам нашел для внука множество оправданий и задал этот вопрос, чтобы услышать его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у нас большая семья, и не только руки, но и глаза у всех разные. Если бы я попробовал выращивать грибы дома, кроме моей комнаты, где еще можно было бы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говорил правду. Только его комната была недоступна для других без его разрешения, что соответствовало требованиям. Но выращивать грибы в комнате явно не входило в его планы. В других комнатах было слишком много людей, и даже в главной комнате дедушки и бабушки часто заходили, чтобы обсудить дела. Если бы он действительно хотел попробовать выращивать грибы, пришлось бы строить новый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не самое главное. Проблема заключалась в том, что у каждого члена семьи были свои интересы, и это отличалось от того, как госпожа Тун жарила красных раков втайне. Место было фиксированным, и как только дом для выращивания был выбран, его уже не сдвинешь. Если бы кто-то захотел узнать секрет, он бы нашел способ. Домашний вор гораздо опаснее внешнего.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взрослые не болтали на стороне, они бы все равно думали только о своей выгоде, и информация могла бы дойти только до их родственников, распространяясь не слишком быстро. Но дети могли бы проболтаться, и тогда начался бы настоящий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было бы очень трудно избежать. В семье Чжун было много людей, и только детей младше восьми лет было девять человек. Удержать язык людей труднее, чем остановить реку. Можно было бы уследить за одним или двумя, но за девятью? И это еще если они не специально. А если бы кто-то намеренно захотел, то его идея быстренько стала бы чужой. Вместо того чтобы есть мясо, он бы остался с пустым желудком, и он не хотел бы такого исхода.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Чжун была не так уж единодушна, особенно с Чжун Синь и Чжун Вэнь, поэтому Чжун Цинжань не мог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Чжун хотел возразить, но не смог найти подходящих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дедушка, помните, как после того, как рецепт красных раков попал к родственникам, мы все равно слышали жалобы? А недавно, когда мастерская Цинхэ начала приносить доход, родственники стали чаще приходить в дом, и в их словах проскальзывало желание, чтобы мы их поддерживали. В доме, где так много людей, где тут хранить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Чжун Цинжань предпочитал доверять Цзянь Минъюю, а не передавать эту технологию своей семье. Он не забывал, что семья Чжун еще не разделилась, и если он расскажет, то об этом узнает вся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касается Цзянь Минъюя, если говорить откровенно, он действительно хороший человек. Даже если не учитывать это, у него только один брат, и других родственников почти нет. Если бы он продал эту технологию, что бы он получил? Если бы он так поступил, то в деревне Хэвань для них с братом не осталось бы места. Двое маленьких детей смогли бы жить в деревне, но если бы они уехали, даже имея деньги, они бы не смогли их потратить. При всем этом, любой, у кого есть хоть капля ума, не стал бы так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слова Чжун Цинжаня, дедушка Чжун не смог сразу найти, что возразить. В его понимании семья была самой надежной опорой, и процветание семьи достигалось благодаря поколениям потомков. Но после слов внука он вдруг почувствовал, что в этом есть доля правды. Однако он все же ощущал, что что-то не так, и пытался понять, но так и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внешне сохранял серьезное выражение лица, но внутри ликовал. Это была его маленькая хитрость. С точки зрения людей эпохи Великой Чжоу, его поступок был не совсем правильным, и он наговорил столько, чтобы дедушка не смог сразу разобраться. Когда тот поймет, он обязательно увидит,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какая разница? Дело уже сделано, Чжун Цинжань уже научил Цзянь Минъюя, а дедушка Чжун не был человеком, который бы стал убивать или задерживать Цзянь Минъюя. Ни то, ни другое он бы не смог сделать, а значит, ему пришлось бы смириться с решением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этого случая дедушка Чжун начал постоянно поучать Чжун Цинжаня, пытаясь исправить его взгляды. К счастью, главой семьи был он сам, иначе Чжун Цинжань бы не избежал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Чжун Цинжань покорно слушал, что успокаивало дедушку Чжуна. Чжун Цинжань мог так поступать только потому, что знал: дедушка и бабушка его любят и не станут его наказывать.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госпожа Тун приказала приготовить грибы и подать их на стол. Соломенные грибы не были чем-то необычным для крестьян, в сезон их можно было найти в горах, если приложить усилия. Но сейчас они были редкостью. Этот сорт грибов должен был созревать за двадцать с лишним дней, но из-за низкой температуры и других факторов этот срок увеличился на десять дней, и только сейчас их собрали.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Тун, у которой теперь было больше денег, стала щедрее, и в грибы добавили мяса. Блюдо получилось вкусным, и его быстро съели, даже соус на дне миски был выскоблен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Чжун не заподозрила ничего необычного. В горах некоторые места были теплее, чем в долине, и они просто подумали, что кому-то повезло найти такую большую грядку грибов.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http://bllate.org/book/16837/1548107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