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хотел бы вложить удачу в большее количество товаров, чтобы они стали визитной карточкой магазина, но, к сожалению, у него было мало денег, и в итоге он выбрал только карпа, прыгающего через врата дракона. Этот карп стал своеобразным тестом: управляющий Хань и Чжан Шань тайно прошли через его проверку, что, по крайней мере, доказало, что они не плохие люди. Хотя, хорошие ли они — это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метода есть свои ограничения. Мысли людей постоянно меняются, и то, что сейчас все в порядке, не значит, что так будет всегда. К счастью, есть и обходной путь: если человек носит с собой такой предмет, каждый раз при встрече он будет давать реакцию, что практически исключает вероятность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почти вся семья Чжун, за исключением детей и оставшихся дома взрослых, отправилась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благоприятный час, дедушка Чжун, одетый в новую одежду, вместе с несколькими внуками вышел встречать гостей у входа в магазин, а управляющий Хань вышел на улицу, чтобы тепло поприветствовать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Чжун пригласил главу клана и других, на самом деле пришли только двое, и это уже считалось проявлением уважения к их семье. Обычно на открытие магазина приходили только близкие друзья, а старейшины клана редко появлялись, если только это не касалось их собственной ветви. Дедушка Чжун был главой малой пятой ветви, и только из-за этого они послали своих людей,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связей семьи Чжун находились в деревне Хэвань, и на этот раз они не пригласили родственников по линии жены. Если говорить о статусе, то одноклассники Чжун Чжэнсиня были, пожалуй, самыми высокопоставленными. Однако, когда дело касалось торговли, Чжун Чжэнсинь, не говоря уже о других, большинство ученых относились к этому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 Чжун Чжэнсинь, ни Чжун Чжэнли не пришли. Чжун Чжэнсинь — это отдельная история, а Чжун Чжэнли был вторым поваром в ресторане «Хунтай». Семья Чжун не ладила с управляющим ресторана, и если бы они пригласили Чжун Чжэнли, не пригласив управляющего Чжоу, это могло бы выглядеть неловко и даже создать проблемы для Чжун Чжэнли. Лучше было избежать лишних хлопот, тем более что у семьи Чжун было много людей, и они пригласили достаточно гостей, чтобы создать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Цинхэ была небольшой, и жители деревни, пришедшие вместе с семьей Чжун, толпились во внутреннем дворе, где было трудно пройти. В итоге семье пришлось установить столы и стулья в переулке, чтобы разместить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можно было услышать множество восхищенных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людей открыть магазин было настоящим достижением. В системе «ученые, земледельцы, ремесленники и торговцы» земледельцы казались высокопоставленными, но на самом деле их жизнь была менее свободной, чем у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понимая это, большинство крестьян не решались бросить свои поля и отправиться в город, чтобы начать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эпоху Великой Чжоу земледелие поощрялось, а торговля облагалась высокими налогами, более строгих законов, запрещающих сыновьям торговцев сдавать экзамены на государственную службу, не было. Если бы не это, Великая Чжоу, вероятно, не была бы такой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громкими хлопками петард занавеска с вывески была снята, и магазин официально открылся. Гости, прибывшие заранее, переместились к входу, а соседи, приходившие поздравить, добавили оживления в мастерскую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людей легко было потерять бдительность, поэтому задача Чжун Цинжаня и его братьев заключалась в том, чтобы следить за покупателями, чтобы никто ничего не украл. Если кто-то попытается спрятать товар, ему придется пройти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заранее учел это: мелкие вещи были подвешены на стенах, а на полках лежали предметы размером не меньше ладони. Однако расслабляться было нельзя. Одежда людей здесь была свободной, и, если кто-то был невнимателен, товар можно было легко спрятать в рукаве, особенно если это была женщина. Кто посмеет прикоснуться к ней? Принцип «мужчины и женщины не должны прикасаться друг к другу» здесь соблюдался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пригласил только троих, и благодаря его усилиям все четверо ладили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социальное положение сильно различалось, и Цзянь Минъюй находился на самом низу. Если бы он случайно не познакомился с Чжун Цинжанем, он бы вряд ли пересекся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связующим звеном. Хотя он и был бездельником, его статус был не намного выше, чем у Цзянь Минъюя, и их семьи могли общаться. Чжун Циншу и Чжун Цинчжу были из более высоких слоев общества — оба их семейства были чиновничьими, и они находились на совершенно другом уровне, чем Цзянь Минъюй. Чжун Цинжань тоже не был на их уровне, но благодаря своему характеру он смог с ними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 магазине становилось все больше людей, большинство из которых просто смотрели из любопытства. Услышав цены, названные Чжан Шанем, они отступали. Эти люди явно не были потенциальными покупателями, ведь в их глазах тратить деньги на такие непрактичные и дорогие безделушки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взрослые могли себя контролировать, а дети — нет. За короткое время несколько детей уже тащили своих родителей, настаивая на покупке. Выбор был разнообразен: тряпичные игрушки, плетеные изделия из лозы, необычные украшения — все это было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проще всего делать бизнес с детьми, женщинами и учеными. В мастерской Цинхэ было много вещей, которые могли заинтересовать эти группы, но, вероятно, пеналы и подобные предметы останутся без внимания какое-то время. Сейчас магазин привлекал только женщин и детей, а ученые были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особо не беспокоился. Если что-то не будет продаваться, он просто сократит производство. Кроме того, он ни в коем случае не недооценивал женщин и девушек из богатых семей. Если они заинтересуются магазином и купят что-то для мужчин в своей семье, это будет естественным ходом событий. И тогда ученые сами придут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управляющий Фу, какой неожиданный гость! Прошу, заходите, — увидев вошедшего, управляющий Хань загорелся энтузиазмом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управляющим уже много лет и, хотя не знал всех известных людей в уезде Пинъян, но хотя бы слышал о них. Чайная «Аньюань» вела себя достойно, не создавая проблем, но никто не решался ее трогать. Это говорило о том, какое влияние она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Хань видел потенциал в мастерской Цинхэ и считал, что со временем она может вырасти, если, конечно, сможет выжить и не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беспокоился об этом, но, в конце концов, решил, что семья Чжун сможет поддержать магазин. Даже если он не станет огромным, при осторожном подходе и избегании конфликтов с влиятельными людьми, они смогут заработать на жизнь. Теперь, узнав, что мастерская Цинхэ связана с чайной «Аньюань», ситуация стала намного проще. Теперь ему не придется постоянно угождать каждому встречному. Если бы при такой поддержке он не смог добиться успеха, то годы работы управляющим прошли бы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отношение управляющего Ханя, дедушка Чжун, как хозяин, хотя и не знал, кто этот человек, проявил должное внимание и поспешил поприветствовать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бросил взгляд на Чжун Цинжаня, затем прошел через магазин и последовал за дедушкой Чжун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тоже заметил это, но не подошел. Сейчас явно было не время для разговоров, и он продолжил осматривать магазин вместе с тремя друзьями, одновременно присматривая за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Цинхэ была переполнена только в момент открытия, когда все хотели посмотреть на новинку. Когда ажиотаж утих, и люди разошлись, магазин наконец приобрел нормальный вид. Меньше людей не означало меньше покупателей. Те, кто остался, могли позволить себе покупки, даже если не собирались ничего покупать сразу. Они были потенциальными клиентами, и, если их хорошо обслужить, они запомнят магазин и, возможно,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наконец освободился и смог полностью сосредоточиться на обслуживании клиентов, а гостей принимали управляющий Хань и члены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продавца была непростой: нужно было быть внимательным и уметь говорить, чтобы не вызвать раздражения у клиентов. Чжун Цинжань и его братья, конечно, не могли сравниться с профессиональными продавцами, но, видя, что Чжан Шань справляется, Чжун Цинжань остался в магазине, а двое других отправились во внутренний двор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эти вещи на первый взгляд кажутся обычными, но, если присмотреться, в них есть что-то особенное. Все товары в магазине, может, и не лучшего качества, но их дизайн уникален. Я нигде больше не видел таких, — Чжун Цинчжу взял одну из вещей, чтобы рассмотреть ее поближе, и чем больше смотрел, тем больше она ему нравилась. Ему даже захотелось купить ее себе, особенно когда он увидел, что рядом были другие интересные вещи. Он переходил от одного предмета к другому, словно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гордостью улыбнулся, словно говоря: «Товары семьи Чжун — это всегда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Как сказал Цинчжу, вещи в твоем магазине действительно интересные. Сегодня многие покупали не по одной, а по две или три штуки, а некоторые, у кого больше денег, и вовсе набирали целую охапку. Но это только первые дни. Пройдет время, и ты увидишь, как на каждом углу появятся подделки, — Чжун Циншу не смог сдержать смеха и решил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