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это, Чжун Цин вдруг вспомнила, что цена на имбирь довольно высока. Она была одновременно рада и обеспокоена, чувствуя себя в замешательстве. Наконец, с серьезным выражением лица она нерешительно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имбирь, кажется, дороже, чем постное мясо. Не слишком ли это расточительно — просто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попробуем. Бабушка согласится. Если потом будет жалко, в следующий раз продадим, — Чжун Цинжань не стал настаивать. — В любом случае, я сам не любил имбирь, так что решение оставлял за дедушкой и бабушкой, не высказывая своего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семья Чжун не предоставляла обед для нанятых работников, и зарплату не увеличивала. Тем не менее, никто не возражал. Для детей около десяти лет возможность заработать десять монет в день уже была удачей. Просить больше — например, обед, как для взрослых, или дополнительную плату за отсутствие обеда — было бы слишком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гора Сяо находилась на некотором расстоянии от деревни, путь туда и обратно занимал немало времени, поэтому все взяли с собой сухой паек, и обед проходил прямо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конечно, не был в их числе. Когда солнце поднялось высоко, он, предупредив Цзянь Минъюя, отправился домой вместе с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тебе повезло, накопал столько имбиря. Это сэкономит нам деньги на его покупку, — госпожа Тун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свежий имбирь, его нужно съесть на обед, — Чжун Цинжань не мог не прервать мечты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можно есть как блюдо? Как его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нас дома еще есть соевый соус? Самый простой способ — это приготовить имбирь на пару с соусом, добавив немного мяса для вкуса, — Чжун Цинжань тихо прошептал ей на ухо, а затем продолжил обычным голосом. — Бабушка, у имбиря сильный вкус, так что, думаю, многим он не понравится. На обед приготовим немного, чтобы все попробовали. Если понравится, добавим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Имбирь дорогой, нельзя позволять всем есть его вволю. Попробуем немного, — госпожа Тун высказала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скажете, бабушка, решайте сами, — Чжун Цинжань не возражал. — В любом случае, я сам не любил имбирь, так что если кто-то захочет его съесть, пусть сами обращаются к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обычно поддерживала новые идеи Чжун Цинжаня. На этот раз он предложил добавить немного мяса для вкуса, и она пошла в мясную лавку, купила небольшой кусок, нарезала его тонкими полосками и добавила к имбирю. На каждый стол поставили по небольшой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Чжун Цинжань, некоторым имбирь не понравился. Однако, вопреки его ожиданиям, число тех, кто не любил его, было меньше, чем он думал. По крайней мере, в семье Чжун большинство смогли его съесть. Даже если он им не очень нравился, лишь немногие, как он сам, вообще не притронулись к нему. Более того, несколько человек даже полюбили этот острый вкус, что вызвало у него неподдельное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дней Чжун Цинжань продолжал исследовать гору Сяо, тратя деньги как воду, что сильно огорчало госпожу Тун. Она даже хотела позвать всю семью Чжун на помощь, но он остановил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частной собственности есть свои минусы — все доходы достаются одному человеку, и другие могут завидовать. Просить их о помощи было бы слишком. Чтобы избежать лишних проблем, Чжун Цинжань редко просил помощи 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его семья — Чжун Чжэнжэнь, его жена и Чжун Цинъян — в свободное время помогали ему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и бабушка Чжун тоже хотели участвовать, но Чжун Цинжань не стал отказывать, просто попросил их прогуляться по горе и, если что-то понравится, выкопать и забрать домой. Тяжелую физическую работу он им не поручал — они были уже в возрасте, и если он мог справиться сам, лучше было освободить их от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членов семьи на горе, Чжун Цинжань чувствовал прилив радости. Это давало ему ощущение, что он не одинок в своих усилиях. Ему было не важно, сколько они делали, главное — 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тратились в больших количествах, и результат был налицо. Вокруг горы Сяо появился двойной ряд колючек. Чтобы сэкономить время и деньги, каждый слой был посажен не слишком густо, так что работа была завершена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 увлекся горой Сяо, что совсем забыл о магазине. Когда он наконец вспомнил, дедушка Чжун уже нашел управляющего, и дата открытия была назначена — через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Открытие магазина — это всегда шумное событие. Чем больше людей придет, особенно важных, тем меньше проблем будет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вертел в руках маленький жетон, глубоко задумавшись. Стоит ли использовать его? Он не мог сразу решить. Ведя бизнес, всегда можно столкнуться с разными неприятностями. Клан Чжун в уезде Пинъян имел некоторое влияние, и с мелкими проблемами они могли справиться, но если кто-то начнет целенаправленно мешать, неизвестно, какую поддержку сможет оказать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 знал, кто был тот молодой человек в богатой одежде и высокой шапке, но ясно было, что он обладал властью и влиянием. Лучше заранее пресечь все возможные проблемы, чем потом искать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больше не колебался и быстро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малая пятая ветвь семьи Чжун арендовала магазин в уездном городе Пинъян и скоро откроет его, жители деревни заинтересовались, а те, кого пригласили, почувствовали себя польщенными.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был небольшим, и хотя большое количество людей было хорошо, но их не должно было быть слишком много. Поэтому дедушка Чжун пригласил, помимо старейшин клана, в основном соседей и родственников, причем не более одного-двух человек от каждой семьи. Этого было достаточно, чтобы создать атмосферу. Остальные приглашенные — это управляющие и владельцы соседних 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также пригласил своих друзей. Чжун Циншу и Чжун Цинчжу, конечно, не пропустили бы такое событие. Даже Цзянь Минъюй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открытия Чжун Цинжань один отправился в уездный город Пинъян, предварительно договорившись с семьей. Все были соседями и хорошо знали друг друга, так что скрыть это было невозможно, если только не идти пешком несколько ли в темноте, покинув деревню 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Син Эра, Чжун Цинжань направился прямо в чайную «Аньюань» к управляющему Фу. Назвав свое имя, он легко встретился с тем, кого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Показав жетон, он был тепло встречен управляющим Фу, который провел его в боковую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выглядел дружелюбно, но Чжун Цинжань не стал недооценивать его. Управляющий одной из лучших чайных в уезде Пинъян, конечно, обладал немалыми способностями. Если недооценить его, можно было легко попасть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ни в коем случае не хотел обидеть молодого гостя, поэтому обходился с ним очень вежливо. Чжун Цинжань не говорил о цели визита, и управляющий Фу просто поддерживал светскую беседу, не торопя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отношение управляющего Фу, Чжун Цинжань перестал ходить вокруг да около и прямо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Фу, завтра открывается наш магазин Цинхэ. Не могли бы вы прийти и поддержать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Фу не стал тянуть и сразу согласился, пообещав прийти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было сделано, Чжун Цинжань не задерживался и скоро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управляющий Фу вернулся в свою комнату и написал короткую записку, которую лично отнес в дом семьи Сун. Если бы кто-то увидел это, он бы удивился, подумав, что зря учился писать, так как не смог бы прочитать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чайной, Чжун Цинжань отправился в свой магазин, который теперь назывался «Цинхэ». Однако, поскольку он еще не был открыт, вывеска была закрыта тканью, и его истинный облик пока оставался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магазина ничего не было, все товары еще находились в доме семьи Чжун, и их планировали перевезти ближе к полудню. Управляющий и помощники тоже должны были прибыть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чувствовал себя скучающим. Если бы он знал, что управляющего Фу так легко встретить, он бы пришел позже. Теперь же до прихода семьи оставалось еще много времени, и просто сидеть было невыносимо. Он встал и решил прогуляться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еще рано, и люди на улице спешили по своим делам, в основном направляясь на работу. Самым оживленным местом был рынок, где первые покупатели, искавшие свежие овощи и мясо, уже ушли, а теперь там были в основном жители окрестных деревень и те, кто надеялся найти выгодные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был шумным — крики продавцов, торг и смешанные запахи создавали привычную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с интересом шел, осматриваясь. Теперь у него была своя гора, и продукты, которые там будут производиться, возможно, будут продаваться именно так. Лучше узнать больше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