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уже давно обдумал план действий, и, услышав вопрос внука,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справится с работой в поле, но в бизнесе он только будет ждать, пока клиенты сами придут. Четвертый сын часто говорит прямо и может обидеть людей, так что он тоже не подходит. Второй сын, в принципе, справится. Однако, судя по твоему описанию, этот магазин будет только расширяться. Если он будет управлять им один, то, увидев большие деньги, кто знает, что может произойти. Лучше потратить немного денег и нанять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естественно, не стал возражать. Как и сказал дедушка, человеческое сердце нельзя испытывать. Лучше пресечь все на корню, чем потом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хотя магазин небольшой, но необходимые люди должны быть на месте. Управляющий, счетовод и помощники — все должны быть готовы к работе. Ночью тоже нельзя оставлять магазин и склад без присмотра, нужно хотя бы одного человека оставить. Эти расходы тоже немаленькие.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помощники — это одно, их зарплата невелика, наша семья может себе это позволить. Но зарплата управляющего и счетовода немалая. Управляющего придется нанять, это неизбежно. Что касается счетовода, я думаю, можно пока подождать. Я сам могу временно взять эту роль на себя. Если дела в магазине пойдут хорошо, тогда можно будет нанять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будет ли это слишком тяжело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 сравнению с работой в поле, это пустяки, — дедушка Чжун улыбнулся. — Если бы это был не наш магазин, у меня бы не было шансов стать счетоводом.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тоже рассмеялся. Действительно, если бы дедушка имел навыки счетовода, он бы давно уехал в город искать работу, а не провел бы всю жизнь в деревне Хэвань, занимаясь землей. Не стоит недооценивать профессию счетовода — это тоже искусство, и недостаточно просто уметь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Наймом людей занимался дедушка Чжун. Вышивальщица уже была найдена, оставалось только найти управляющего. Это дело не терпело спешки, уже было договорено с посредником, что, как только найдется подходящий кандидат, его сразу же уведомят. Что касается помощников, это было проще, и их уже нашли заранее. Как только магазин откроется, они сразу приступят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планировал так: если через несколько дней управляющий не будет найден, он сам временно займет эту должность, а счетоводом станет Чжун Цинжань. Когда все сотрудники будут на месте, их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открыт благодаря Чжун Цинжаню, так что если он станет счетоводом, кто сможет возражать? Дедушка Чжун и подавно — он глава семьи, и его авторитет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новый магазин, Чжун Цинжань почувствовал прилив энтузиазма. Если никто не будет мешать, он уверен, что магазин скоро начнет приносить большие доходы. Не стоит недооценивать изысканные изделия — их прибыль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нужно сходить в аптеку, посмотреть, есть ли там семена лекарственных трав.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сложил руки за спиной,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мне делать нечего,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объяснил свою просьбу, и управляющий аптеки отправил человека на склад за пакетом. Когда его развернули, внутри оказалось множество маленьких пакетиков с семенами. Некоторые из них Чжун Цинжань узнал, но большинство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стал ничего скрывать, перевернул пакетики, на обороте которых были написаны названия семян лекарственных трав. На случай, если они не умеют читать, он объяснил каждое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некоторых семян, которые были довольно дорогими, остальные стоили лишь немного дороже зерновых. Чжун Цинжань купил по маленькому пакетику каждого вида, который можно было выращивать в деревне Хэвань. Он планировал весной посеять их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аптеки, Чжун Цинжань зашел в магазин тканей, чтобы восполнить две ткани, которые поглотила Жемчужина удачи. Если не говорить о дедушке Чжуне, то даже госпожа Мин иногда придиралась к новой одежде Чжун Чжэнжэня, чувствуя, что с ней обошлись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Чжун Цинжань сразу же отправился к Цзянь Минъюю. Они договорились, что вчера он научит его обрабатывать лекарственные травы, но весь день был занят, и только сейчас смог найти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Чжун Цинжань пришел вовремя, Цзянь Минъюй был дома. Один учил с энтузиазмом, другой учился с интересом, и время пролетело незаметно, оставив во дворе множество трав, разложенных для сушки на циновках.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пожалуйста, сохрани Линчжи еще несколько дней. Когда я огорожу гору колючками, я пересажу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только не забудь, — раз уж вещи уже дома, Цзянь Минъюй не стал колебаться. — Один день или два — разница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свободное время? Если да, то помоги мне с надзором. Я планирую с завтрашнего дня нанять несколько подростков, чтобы они искали колючки на горе и огородили ее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предложил это, и Цзянь Минъюй без колебаний согласился. Даже без учета оплаты, знания о лекарственных травах, которые Чжун Цинжань ему передал, уже стоили многого. Он не был неблагодарным человеком, и если Чжун Цинжань просил о помощи, это было для него облегчением. Денежные долги легко вернуть, а долги благодарности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иначе, чем с посадкой фруктовых деревьев. Тогда десяток взрослых могли справиться за две поездки. С колючками все было сложнее — они были тонкими и колючими. Даже если гора была небольшой, огородить ее по периметру было делом нелегким. Такое количество работы было бы несправедливо просить друзей семьи Чжун выполнить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дедушка Чжун взял инициативу на себя, но нанял в основном подростков. Только несколько взрослых, опасаясь неприятностей, присоединились. Чжун Цинжань не стал отказывать. Действительно, это место не было первым выбором жителей деревни Хэвань. Многие горы в округе были чьей-то собственностью, и люди обычно туда не ходили. Хотя гора, которую купил Чжун Цинжань, находилась на окраине, она была немного опаснее, чем окраина горы Лу. Без взрослых было бы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Цинжань, опасаясь неприятностей, раздал каждому по пакетику порошка от насекомых. Доза была небольшой, и эффект не слишком заметным, так что никто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подростки были рады, что смогут заработать для своей семьи по десять монет в день. На этот раз тоже наняли детей из знакомых семей, и они быстро сдружились, разбившись на несколько групп и отправившись искать колючие растения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Цзянь Минъюя, как и взрослых, заключалась в обеспечении безопасности детей. Другие не возражали, так как слышали о невероятной силе Цзянь Минъюя. С таким человеком, который не уступал, а то и превосходил взрослых мужчин, они чувствовали себя спокойнее. В конце концов, это был малоизведанный лес, и даже если растительность не была слишком густой, там могли водиться опасные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поручил надзор Цзянь Минъюю, а сам отправился исследовать гору, надеясь найти что-то ценное. Однако за весь день он не нашел ничего значительного. Видимо, жители деревни были очень наблюдательны, и если бы на этой окраинной горе, недалеко от деревни, были ценные ресурсы, их бы уже давно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Чжун Цинжань не ушел с пустыми руками. Поскольку это место редко посещалось, там оставались скрытые сокровища. Он нашел еще немного Саньци, а также большой участок имбиря, размером примерно с одну десятую му. Это было немало, и, по оценкам, можно было собрать несколько десятков цзиней. В прошлый раз он не нашел его в горах, а теперь случайно обнаружил на своей собственной горе. Это было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и есть имбирь? — глаза Чжун Цин широко раскрылись, и она подумала, как жаль, что раньше она видела его в горах, но никогда не задумывалась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сестренка, ты тоже копай, позже я попрошу бабушку приготовить его, чтобы ты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мы раньше ели только сушеный имбирь, а свежий можно есть? — на лице Чжун Цин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сильный вкус. Думаю, тем, кто любит, он понравится, а тем, кто не любит, наверное, даже не захочется попробовать, — Чжун Цинжань с энтузиазмом копал имбирь, хотя сам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Чжун Цинжаня, Чжун Цин немного расстроилась. То она думала, что, если ей понравится этот вкус, в ее рационе появится новое блюдо, то беспокоилась, что, если он не понравится, она не сможет его есть. Несмотря на внутренние колебания, она продолжала копать и быстро наполнила корзину. Когда она хотела продолжить, Чжун Цинжань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приготовим его дома и попробуем. Если кому-то понравится, мы накопаем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