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говоря о, в нашей деревне ни одна семья еще не позволяла своим потомкам иметь личную собственность. Я первым разрешу это. Какая бы ветвь рода ни хотела приобрести землю,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не слишком ли это? — Тун выразила беспокойство. Помочь одному Цинжаню приобрести землю — это одно, но если вся семья начнет так делать, в деревне начнутся разговоры. Создав такой прецедент, другие семьи тоже начнут поступать так, хотя, возможно, из страха перед родительским авторитетом, не будут открыто говорить об этом. Но сам факт появления таких мыслей — это уже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думать обо всем этом. Сначала я помогу Цинжаню, а остальных подожду. Я объясню им ситуацию, чтобы они понимали, что происходит. Когда они решат, я начну действовать. К тому времени, когда все будет сделано, даже если родня будет ворчать, это будет не так страшно. Что они смогут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сиял, словно помолодел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я уверен, согласится. У нас все хорошо, мы позволяем им копить личные сбережения, но даже это не сравнится с возможностью иметь свою землю до раздела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дедушки Чжуна был прост — сначала дать пощечину, а затем предложить пряник.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представляя себя на месте других, тоже считал, что это значительно снизит семейные конфликты. Когда они сосредоточатся на собственной выгоде, зависть и недовольство в его сторону уменьшатся до безопасного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не разбиралась в сложных теориях, но, судя по себе, она понимала, что, если нельзя изменить решение главы семьи, лучше ухватиться за то, что под рукой. Она думала, что если бы в ее молодости, до раздела семьи, они могли тайно приобрести землю, она бы не могла сдержать радости, не обращая внимания на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дедушка Чжун, полный сил, рано утром отправился с Чжун Цинжанем к старосте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холмы на окраине Горы Лу принадлежали деревне и не могли быть проданы. Остальные уже были куплены. Лучшие и ближайшие участки уже заняты, а оставшиеся свободные земли были либо далеко, либо с редкой растительностью, оставляя Чжун Цинжаню мало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Покупка горы — это не пустяк, и дедушка Чжун не мог сразу принять решение, как в случае с полями. Вместе с внуком они выбрали несколько небольших холмов, которые Чжун Цинжань мог себе позволить, и вместе со старостой осмотрели их. В итоге они остановились на холме площадью около ста пятидесяти му, не слишком далеко от деревни Хэвань.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на горные земли отличалась от цен на склоны. Хотя подножие горы можно было превратить в пашню, верхняя часть была непригодна для обработки, поэтому горы обычно оценивались в один лянь за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назвал купленный холм «Сяошань», мечтая в будущем купить и соседнюю гору, назвав ее «Яошань», чтобы вместе они образовали слово «Сяояо», удовлетворяя его внутренние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Хэвань передача земель обычно регистрировалась у старосты, чтобы сэкономить на плате посредникам. Лучше подарить что-то, чем платить реальные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Цзэси долго смотрел на удаляющиеся фигуры дедушки Чжуна и Чжун Цинжана, пока его жена, Ван, не хлопнула его, чтобы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Чжунов, похоже, идет в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о чем ты? Они снова пришли покупать землю? Неужели прошло так мало времени? — Ван цокала языком, в ее голосе звучала редкостная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они снова купили холм для их любимого внука, Цинжана, за вот такую сумму, — Чжун Цзэси показал цифру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 много! И все это для Цинжана? — Ван повысила голос, ее лицо выражало недоверие.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почти сто пятьдесят лянов, потраченные без раздумий, да еще и на имя Чжун Цинжаня, а не на пашню —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был человеком слова. В прошлый раз он скрыл площадь заболоченных полей, купленных Чжун Цинжанем, и до сих пор никто не знал об этом. На этот раз он не стал скрывать, потому что дедушка Чжун и Чжун Цинжань не собирались это скрывать. В отличие от заболоченных полей, холм сразу начнут использовать, и скрыть это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дедушка Чжун созвал сыновей, невесток и разумных внуков, чтобы сообщить о своем решении. Семья Чжун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новость, не только невестки, но и трое сыновей не могли сохранить спокойствие. В их глазах читались и удивление, и возбуждение. Это было большое, даже огромное событие. В семье Чжун, кроме четвертой ветви, у которой едва ли хватило бы денег на му склона, остальные могли собрать достаточно для покупки одного-двух му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присутствующим опомниться, дедушка Чжун предупредил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что вы думаете. Если вы начнете зацикливаться только на своих землях, пренебрегая общими делами, то больше не сможете приобретать землю. Кроме того, те, кто женился, должны ежегодно отдавать одну десятую дохода в общую казну. Остальное я не буду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все пять ветвей семьи Чжун согласились, хотя Ли была не слишком довольна. Видя, как все радуются, она с трудом выдавила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Чжэнсинь учился в академии, расходуя семейные деньги. У нее, включая приданое и сбережения за последние годы, едва хватило бы на покупку одного-двух му низкокачественной земли, но могла ли она позволить себе это? Нет. Семья знала, что у нее есть личные сбережения, но это совсем другое, чем прямое приобретение земли. Чтобы не повредить репутации мужа, Ли могла только копить деньги, не тратя их, что вызывало у нее сильное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еще не все. Дедушка Чжун бросил еще одну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батя, ты что сказал? — Мин, еще не отошедшая от радости, с трудом восприняла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то, что вы услышали. Помните, как Цинжань спас того человека? Это его благодарность, — дедушка Чжун серьезно оглядел всех, а затем продолжил. — Цинжань не только это сделал, он и меня спас. Если вы этого не понимаете, то, видимо, так и останетесь на этом уровне, и большего не достигнете. Смотрите шире, не цепляйтесь за то, что вам не принадлежит. Если будете так делать, даже если семейное благополучие временно улучшится, оно не продержится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испытавшие радость, все словно окатили холодной водой. Они не могли ни радоваться, ни злиться, чувствуя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была не глупа, просто она часто говорила быстрее, чем думала. Теперь, осознав ситуацию, она не могла возражать, даже если была недовольна. Ведь ее сын был в выигрыше, и она не могла подрывать свои же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ветвь не возражала. Остальные четыре ветви — третья и пятая — были без глав семей, и их мнение не имело веса. Четвертая ветвь, судя по тому, как их дети относились к Чжун Цинжаню, тоже не стала бы спорить. Остался только Чжун Чжэнъи из второй ветви, который был умным и понимал, что возражать против решения дедушки Чжуна бесполезно. Лучше получить реальную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событие вызвало волну в семье Чжун, но по разным причинам все успокоилось, и серьезных конфликтов не возникло. Однако, если семья Чжун успокоилась, это не означало, что деревня последовала их примеру. Новость о том, что Чжун Цинжань купил холм, разлетелась по деревне Хэвань за полдня и начала распространяться дальше, вызывая множество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дедушка Чжун отправился с Чжун Цинжанем в управу, чтобы оформить Красный контракт на холм. Из-за крупной суммы сделки только налог на оформление составил почти шесть лянов. После всех этих расходов у Чжун Цинжаня осталось всего несколько лянов, что выглядело довольно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со старостой, они отправились в еще ремонтируемую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управляющего и приказчиков будем искать со стороны или своих людей поставим? — осмотревшись, Чжун Цинжань задал вопрос, который его волновал.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