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знал, как разводить линчжи, и, подумав, что ежовик гребенчатый и другие грибы имеют схожий принцип, решил попробовать их культивировать. Если получится, это будет отличный стабильный источник дохода. Эти грибы были гораздо ценнее обычных сельскохозяйственных культур, и многие из них можно было выращивать в помещении, что открывало более перспективные возможности. Поэтому даже обычные грибы он выкапывал с частью почвы.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Чжун Цинжань был уверен в своих силах, пока успех не был достигнут, он не хотел хвастаться, чтобы не ударить в грязь лицом, если что-то пойдет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освободить место для линчжи, Цзянь Минъюй быстро соорудил из веток и лозы небольшую корзину. Она была очень простой, с большими промежутками, и могла удерживать только грибы и травы. Если бы туда положили мелкие зерна, они бы рассыпались еще до того, как они добрались бы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время подошло, они отправились в обратный путь. Выйдя из пограничной зоны, вид сразу стал более открытым, и солнечный свет, хотя и более жаркий, ощущался приятнее, чем в густом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Чжун Цинжань уже не нужно было быть столь осторожным, следя за направлением, чтобы не заблудиться. Он слышал истории о таких случаях и не хотел испытать это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повезло ли им, или Цзянь Минъюй был действительно мастером маскировки, но они не встретили ни одного крупного зверя. Ни мирных горных козлов, ни диких оленей, ни свирепых кабанов — даже следа не было. Зато они часто видели фазанов и зайцев.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их цель была другой, и они не могли тратить время на охоту. Кроме того, хотя формально их было двое, охотиться мог только Цзянь Минъюй, и он не хотел надолго оставлять Чжун Цинжаня одного. Поэтому, если попадалась дичь, они могли взять ее мимоходом, но специально охотиться было нецелесообразно.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сезон сбора урожая, и после завершения сельскохозяйственных работ люди каждый день ходили в горы за едой, а также за дровами. На окраинах гор всегда можно было увидеть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Чжун Цинжань и Цзянь Минъюй несут свои корзины, многие смотрели с завистью, но, оглядывая свои собственные трофеи, тоже улыбались. Еще не наступила глубокая осень, и, если быть трудолюбивым, можно было найти 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специально прошел через склоновые земли, чтобы разместить травы, а часть грибов посадил в тени деревьев. Ежовик гребенчатый он взял домой, планируя посадить его в горшок и посыпать древесной стружкой, как с линчжи. Если получится — хорошо, если нет — попробует еще раз. В крайнем случае, он просто забудет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Минъюй, хочешь посадить свои грибы здесь? Ведь ты ухаживаешь за этой землей, и здесь еще много свободного места, можешь выбрать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говорил прямо, и Цзянь Минъюй не стал церемониться. Подумав, он согласился, нашел место и быстро закончил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травы разложи в чистом месте, завтра я покажу, как их обработать.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Минъюй тихо кивнул, и они, обмениваясь случайными фразами, скоро дошли до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Цинхань, услышав шаги, поднял голову и, увидев Чжун Цинжаня, которого не было целый день, бросил камешки и, перебирая короткими ножками, повис на его ноге, радостно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ты принес что-нибудь вкусное?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Цинжань, который раньше не чувствовал особой усталости, теперь, с пятилетним ребенком на ноге, ощутил, как перегрузился. Усталость от целого дня в горах проявилась во всей красе. Он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 чуть не упал из-за тебя. Если не отпустишь, на ужин будешь есть соленые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Цинхань тут же отпустил, смотря на него с мольбой, и, проявив сообразительность, помог нести волочащийся по земле мешок. Чжун Цинжань не мог не улыбнуться — этот ребенок был просто невыносимо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Минъюй, наблюдая, как нормальный шаг превратился в черепаший, заметил, как мешок оставляет следы на земле, и невольно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братья радостно болтали, не обращая на это внимания, и, не сдержавшись, подошел и взял мешок, вызвав удивленные взгляды обоих. Затем братья, словно ничего не произошло, продолжили идти, оставив Цзянь Минъюя одного вздыхать.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один, где остальные? — спросил он, теперь, когда руки были свободны, и он мог позволить себе интересоваться такими мелочами.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Четвертая сестра занята, а шестая сестра и шестой брат с тетей, — серьезно ответил Чжун Цинхань, подняв лицо, на котором были черно-белые полосы, что выглядело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Цинжань, сдерживая смех, вытер ему лицо тряпкой: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 то, что ты такой послушный, завтра папа сделает тебе кубики.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кубики? — спросил Чжун Цинхань, широко раскрыв глаза и держа Чжун Цинжаня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Узнаешь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Минъюй, наблюдая за братьями, слушая их смех, невольно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они дошли до развилки, и Чжун Цинжань вспомнил, что у Цзянь Минъюя все еще был мешок. Он уже хотел взять его, но Цзянь Минъюй отступил, явно отказываясь. Чжун Цинжань не стал настаивать. Цзянь Минъюй был сильным, и такой груз его не утомил бы. В крайнем случае, он просто поможет ему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дома Чжун, Цзянь Минъюй не зашел внутрь, оставил мешок и ушел. Чжун Цинжань его не удерживал.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силы были на исходе, снова браться за тяжести было совсем не то же самое, что в начале. Чжун Цинжань использовал Чжун Цинханя как помощника, и братья, кряхтя, втащили мешок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Цинжань, что это за вещи? Дай посмотреть, — госпожа Мин, занятая на кухне, увидела, как сыновья тащат большой мешок, и поспешила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грибы, выбери немного, чтобы приготовить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опенок зимний, это... А это ежовик гребенчатый? — госпожа Мин взяла его и долго рассматривала, все еще не уверенная.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посмотреть, — госпожа Тун, услышав шум, зашла на кухню и увидела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Мин передала ей гриб.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Тун внимательно изучила его, убедившись, что это действительно ежовик гребенчатый, и, осмотрев остальное в корзине и мешке, спросила Чжун Цинжаня: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Цинжань, эти вещи стоят немало, особенно ежовик гребенчатый. Только эта находка стоит не меньше сотни монет. Ты не собираешься продавать?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оставим для себя. Мы так редко находим такие вещи, а раньше все уходило на продажу. Пусть все попробуют.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Тун не возражала. Все это собрал ее внук, и она соглашалась с его решением: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старшая невестка, ежовика немного, сделай суп, порежь на кусочки, чтобы каждый мог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мама, сейчас сделаю, — госпожа Мин быстро обработала ежовик и выбрала еще большую миску свежих грибов, чтобы пожарить.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Тун, увидев это, пошла в мясную лавку, купила немного мяса и бутылку вина, конечно, не самого лучшего, обычного рисового вина, которое часто подавали в деревнях. Несмотря на его распространенность, оно было недешевым, почти как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только дедушка Чжун мог иногда выпить пару глотков, позволяя сыновьям присоединиться, но внукам и невесткам это не полагалось. Сегодня, чувствуя себя лучше, чем обычно, госпожа Тун решила налить по маленькой чашечке даже младшим внукам, чтобы они тоже попробовали вкус рисового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означало, что госпожа Тун была слишком скупой. Просто в семье Чжун было много людей — всего двадцать семь человек. Если каждый съедал восемь-девять десятых от своей нормы, за год уходило не меньше шести-семи тысяч цзиней зерна. И это при том, что дети были еще маленькими. Когда они подрастут, эта цифра только увеличится. Если в следующем году урожай будет плохим, даже покупая самое дешевое зерно по три-четыре монеты за цзинь, придется потратить не меньше десяти с лишним лянов серебра. Поэтому госпожа Тун не могла позволить себе тратить деньги бездумно, даже если сейчас у них были некоторые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http://bllate.org/book/16837/1548092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