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если говорить правду, то когда частота появления змей, насекомых, грызунов и муравьев достигает определенного уровня, они становятся гораздо более опасными для людей, ведь свирепые хищники встречаются все же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понимал это, поэтому особенно ценил ароматный саше, которое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убрав саше, он отогнал далекие мысли и сосредоточился на текущем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в горы прошел на удивление легко, и в этом была большая заслуга Цзянь Минъюя. Его навыки следопыта были немалыми, но на этот раз он действовал вопреки обычному подходу, стараясь избегать крупных животных, из-за чего Чжун Цинжань даже не увидел здесь более крупных горных козлов, не говоря уже о волках, тиграх или леопардах.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угрозы со стороны диких зверей не было, Чжун Цинжань собирал лекарственные травы гораздо быстрее, чем Цзянь Минъюй. Это была разница между опытным мастером и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здесь были так густы, что закрывали небо, и даже в самый разгар дня, когда солнце светило ярче всего, можно было увидеть лишь мелькание теней. К счастью, зрение у обоих было хорошим, и, привыкнув к освещению в лесу, они не испытывали особых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 вправду было глухим, где редко ступала нога человека. Чжун Цинжань, немного побродив вокруг, нашел множество грибов и обычных лекарственных трав. Хотя основной целью их похода были именно ценные травы, он не мог просто пройти мимо, заметив их. Вскоре он наполнил небольшой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одним участком, Чжун Цинжань встал и вытер пот. Влажность в лесу была высокой, и с повышением температуры стало душно, что неизбежно вызывало потоотделение. Ранее он не обращал на это внимания, но теперь, расслабившись, заметил, что на расстоянии примерно трех метров от того места, где он стоял, повсюду были мелкие насекомые. Это зрелище заставило его зрачки сузиться, 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пробовал это раньше, но он и не знал, что порошок от насекомых может быть настолько эффективным. Когда они шли сюда, такого скопления насекомых не было. Подумав, он понял. Дома плотность насекомых была невелика, поэтому они не вызывали такого эффекта, а по пути они постоянно двигались, не давая насекомым возможность сгруппироваться. Теперь же он стоял на одном месте, и насекомые, естественно, спешили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терпимо, но мысль о том, что в перегное под ногами, накопленном за многие годы, живет столько мелких насекомых, заставила его содрогнуться. Он быстро проверил, плотно ли затянуты манжеты и штанины, чтобы ни одно насекомое не могло пробраться внутрь. Такая картина была настолько неприятной, что он даже боялся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увлекаться такими мыслями, Чжун Цинжань вынужден был сосредоточиться на только что собранных грибах. Он знал, что эти грибы не ядовитые, поэтому смело их собирал. Однако на окраине горы Лу их было мало, и с тех пор, как доходы семьи увеличились, госпожа Тун перестала их продавать, оставляя все для собственного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понимал свои ограничения. Хотя поблизости не было опасных животных, кто знает, может ли вскоре появиться хищник? Поэтому он старался не отходить далеко от Цзянь Минъюя, оставаясь в пределах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корзина и мешочек были почти полны, но среди собранного не было ничего особенно ценного. Интерес Чжун Цинжаня к сбору обычных трав и грибов поутих. Взяв корзину на спину и мешочек в руку, он начал оглядываться по сторонам. Увидев, что у Цзянь Минъюя добыча была больше, но также состояла из обычных вещей, он предложил расширить зону поиска, больше не останавливаясь при виде таких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взглянул на свои трофеи и, оставаясь довольным,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целью их похода был поиск имбиря для продажи, но планы изменились. Имбирь они так и не нашли, зато собрали кучу разных вещей. Чжун Цинжань подсчитал, что общая ценность находок была не меньше, чем у имбиря, поэтому перестал настаивать на его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почти ровесниками, и Чжун Цинжань был лишь немного выше Цзянь Минъюя. Если бы кто-то узнал, что два подростка осмелились так смело зайти в пограничную зону, их бы наверняка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одного из них был только младший брат, и остальные родственники не интересовались его жизнью, а другой скрывал свои походы от семьи, избегая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постоянно следил за обстановкой вокруг, избегая не только хищников, но и людей. Вероятность встретить кого-то в пограничной зоне и так была низкой, а благодаря его осторожности, шансы случайной встречи снизились до минимума. Это позволяло Чжун Цинжаню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Цзянь Минъюй приходил сюда в основном из-за нехватки денег в семье, вынужденно. Тогда его целью обычно были грибы и мелкая дичь, а на травы он даже не смотрел, просто потому что не знал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 иллюстрированный справочник, а Чжун Цинжань на месте объяснял и показывал, как их собирать. Если он сможет научиться, у него появится новый источник дохода. Тогда, даже не рискуя, а просто гуляя по окраинам горы Лу, за день можно будет собрать одну или две корзины, и жизнь семьи станет более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все, у кого были какие-то навыки, скрывали их, передавая только потомкам или ученикам. Цзянь Минъюй никогда не видел, чтобы кто-то поступал так же легко, как Чжун Цинжань. Кажется, ему придется продолжать ухаживать за тем участком на склоновых землях, он уже почти забыл, чья это земля. Вспомнив об этом, Цзянь Минъюй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заметил что-то красное. Не зная, что это, он обошел вокруг, раздвинул сухие ветки и ахнул. Это был огромный линчжи, размером не меньше чи, растущий в дупле дерева. Если бы он не выглянул наружу, его было бы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достал справочник и сравнил. Это действительно был линчжи, хотя внешне он больше напоминал камень. Не понимая причины, он увидел, что Чжун Цинжань действует осторожно, собираясь выкопать его вместе с корнями и корой. Однако медлительность Чжун Цинжаня раздражала, и он легонько отодвинул его в сторону, взявшись за дело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почесал нос, смущенно стоя в стороне, якобы наблюдая за окружением, но на самом деле его просто отстранили за медлительность.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Чжун Цинжань хочет сохранить линчжи целым, Цзянь Минъюй действовал по его методу, поэтому потребовалось немало времени, чтобы извлечь его из дупла. Затем ушло еще больше времени на очистку от древесной стружки. Когда все было готово, солнце уже стояло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Чжун Цинжань предупредил семью, что не вернется на обед. Они нашли чистое место и перекусили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поступить с этой вещью? — спросил Цзянь Минъюй в перерыве, указывая на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знал, что такое линчжи, но слышал, что это ценная вещь. Если принести его домой без утайки, это вызовет всеобщее внимание. Учитывая, что в семье Чжун много людей, из-за денег могут возникнуть разногласия. Это видно на примере его собственной семьи — иногда родственные связи не стоят 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оставлю у тебя. Я хочу его вырастить, — спокойно сказал Чжун Цинжань, будто речь шла о вещи, не стоящей и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нахмурился. Он не был кому-то особенным для Чжун Цинжаня, как можно так легко доверить ему вещь, стоящую несколько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что-то сказать, Чжун Цинжань, смотря ему прямо в глаза,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недавно заработала немного денег на красных раках. Если мы получим еще и неожиданный доход, это только разожжет их желание получать все без труда. Кроме того, мне это еще пригодится. Пока оно у нас есть, продать его всегда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кивнул, но все еще колебался. Хранить такую ценную вещь у себя было слишком рискованно, он не мог взять на себя ответственность за ее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читая его мысли, Чжун Цинжань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сохрани его несколько дней, потом я заберу. Если что-то случится, значит, мне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сомнения оставались, Цзянь Минъюй, видя, что Чжун Цинжань настроен серьезно, с неохотой согласился, добавив, что нужно поторопиться, ведь такая ответственность ему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Минъюй был сильным, а его корзина — широкой, иначе такой большой линчжи мог бы в нее просто не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заходя так глубоко в горы, даже с таким крупным трофеем, они не прекратили поиски. К сожалению, больше ничего столь ценного они не нашли, но собрали несколько ежовиков гребенчатых, что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