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если говорить правду, то когда частота появления змей, насекомых, грызунов и муравьев достигает определенного уровня, они становятся гораздо более опасными для людей, ведь свирепые хищники встречаются все же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понимал это, поэтому особенно ценил ароматный саше, которое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убрав саше, он отогнал далекие мысли и сосредоточился на текущем моменте.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поход в горы прошел на удивление легко, и в этом была большая заслуга Цзянь Минъюя. Его навыки следопыта были немалыми, но на этот раз он действовал вопреки обычному подходу, стараясь избегать крупных животных, из-за чего Чжун Цинжань даже не увидел здесь более крупных горных козлов, не говоря уже о волках, тиграх или леопардах.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сейчас угрозы со стороны диких зверей не было, Чжун Цинжань собирал лекарственные травы гораздо быстрее, чем Цзянь Минъюй. Это была разница между опытным мастером и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Деревья здесь были так густы, что закрывали небо, и даже в самый разгар дня, когда солнце светило ярче всего, можно было увидеть лишь мелькание теней. К счастью, зрение у обоих было хорошим, и, привыкнув к освещению в лесу, они не испытывали особых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и вправду было глухим, где редко ступала нога человека. Чжун Цинжань, немного побродив вокруг, нашел множество грибов и обычных лекарственных трав. Хотя основной целью их похода были именно ценные травы, он не мог просто пройти мимо, заметив их. Вскоре он наполнил небольшой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одним участком, Чжун Цинжань встал и вытер пот. Влажность в лесу была высокой, и с повышением температуры стало душно, что неизбежно вызывало потоотделение. Ранее он не обращал на это внимания, но теперь, расслабившись, заметил, что на расстоянии примерно трех метров от того места, где он стоял, повсюду были мелкие насекомые. Это зрелище заставило его зрачки сузиться, а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уже пробовал это раньше, но он и не знал, что порошок от насекомых может быть настолько эффективным. Когда они шли сюда, такого скопления насекомых не было. Подумав, он понял. Дома плотность насекомых была невелика, поэтому они не вызывали такого эффекта, а по пути они постоянно двигались, не давая насекомым возможность сгруппироваться. Теперь же он стоял на одном месте, и насекомые, естественно, спешили убраться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еще терпимо, но мысль о том, что в перегное под ногами, накопленном за многие годы, живет столько мелких насекомых, заставила его содрогнуться. Он быстро проверил, плотно ли затянуты манжеты и штанины, чтобы ни одно насекомое не могло пробраться внутрь. Такая картина была настолько неприятной, что он даже боялся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увлекаться такими мыслями, Чжун Цинжань вынужден был сосредоточиться на только что собранных грибах. Он знал, что эти грибы не ядовитые, поэтому смело их собирал. Однако на окраине горы Лу их было мало, и с тех пор, как доходы семьи увеличились, госпожа Тун перестала их продавать, оставляя все для собственного употребления.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понимал свои ограничения. Хотя поблизости не было опасных животных, кто знает, может ли вскоре появиться хищник? Поэтому он старался не отходить далеко от Цзянь Минъюя, оставаясь в пределах видимости.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его корзина и мешочек были почти полны, но среди собранного не было ничего особенно ценного. Интерес Чжун Цинжаня к сбору обычных трав и грибов поутих. Взяв корзину на спину и мешочек в руку, он начал оглядываться по сторонам. Увидев, что у Цзянь Минъюя добыча была больше, но также состояла из обычных вещей, он предложил расширить зону поиска, больше не останавливаясь при виде таких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взглянул на свои трофеи и, оставаясь довольным,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целью их похода был поиск имбиря для продажи, но планы изменились. Имбирь они так и не нашли, зато собрали кучу разных вещей. Чжун Цинжань подсчитал, что общая ценность находок была не меньше, чем у имбиря, поэтому перестал настаивать на его поиске.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почти ровесниками, и Чжун Цинжань был лишь немного выше Цзянь Минъюя. Если бы кто-то узнал, что два подростка осмелились так смело зайти в пограничную зону, их бы наверняка отчитали.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одного из них был только младший брат, и остальные родственники не интересовались его жизнью, а другой скрывал свои походы от семьи, избегая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постоянно следил за обстановкой вокруг, избегая не только хищников, но и людей. Вероятность встретить кого-то в пограничной зоне и так была низкой, а благодаря его осторожности, шансы случайной встречи снизились до минимума. Это позволяло Чжун Цинжаню свободно передвигаться.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Цзянь Минъюй приходил сюда в основном из-за нехватки денег в семье, вынужденно. Тогда его целью обычно были грибы и мелкая дичь, а на травы он даже не смотрел, просто потому что не знал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был иллюстрированный справочник, а Чжун Цинжань на месте объяснял и показывал, как их собирать. Если он сможет научиться, у него появится новый источник дохода. Тогда, даже не рискуя, а просто гуляя по окраинам горы Лу, за день можно будет собрать одну или две корзины, и жизнь семьи станет более стабильной.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времен все, у кого были какие-то навыки, скрывали их, передавая только потомкам или ученикам. Цзянь Минъюй никогда не видел, чтобы кто-то поступал так же легко, как Чжун Цинжань. Кажется, ему придется продолжать ухаживать за тем участком на склоновых землях, он уже почти забыл, чья это земля. Вспомнив об этом, Цзянь Минъюй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Минъюй,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заметил что-то красное. Не зная, что это, он обошел вокруг, раздвинул сухие ветки и ахнул. Это был огромный линчжи, размером не меньше чи, растущий в дупле дерева. Если бы он не выглянул наружу, его было бы трудно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достал справочник и сравнил. Это действительно был линчжи, хотя внешне он больше напоминал камень. Не понимая причины, он увидел, что Чжун Цинжань действует осторожно, собираясь выкопать его вместе с корнями и корой. Однако медлительность Чжун Цинжаня раздражала, и он легонько отодвинул его в сторону, взявшись за дело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почесал нос, смущенно стоя в стороне, якобы наблюдая за окружением, но на самом деле его просто отстранили за медлительность.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Чжун Цинжань хочет сохранить линчжи целым, Цзянь Минъюй действовал по его методу, поэтому потребовалось немало времени, чтобы извлечь его из дупла. Затем ушло еще больше времени на очистку от древесной стружки. Когда все было готово, солнце уже стояло в зените.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Чжун Цинжань предупредил семью, что не вернется на обед. Они нашли чистое место и перекусили сухим пайком.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собираешься поступить с этой вещью? — спросил Цзянь Минъюй в перерыве, указывая на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знал, что такое линчжи, но слышал, что это ценная вещь. Если принести его домой без утайки, это вызовет всеобщее внимание. Учитывая, что в семье Чжун много людей, из-за денег могут возникнуть разногласия. Это видно на примере его собственной семьи — иногда родственные связи не стоят 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оставлю у тебя. Я хочу его вырастить, — спокойно сказал Чжун Цинжань, будто речь шла о вещи, не стоящей и медного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нахмурился. Он не был кому-то особенным для Чжун Цинжаня, как можно так легко доверить ему вещь, стоящую несколько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что-то сказать, Чжун Цинжань, смотря ему прямо в глаза, серьезно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семья недавно заработала немного денег на красных раках. Если мы получим еще и неожиданный доход, это только разожжет их желание получать все без труда. Кроме того, мне это еще пригодится. Пока оно у нас есть, продать его всегда успеем.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кивнул, но все еще колебался. Хранить такую ценную вещь у себя было слишком рискованно, он не мог взять на себя ответственность за ее потерю.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читая его мысли, Чжун Цинжань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сохрани его несколько дней, потом я заберу. Если что-то случится, значит, мне не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сомнения оставались, Цзянь Минъюй, видя, что Чжун Цинжань настроен серьезно, с неохотой согласился, добавив, что нужно поторопиться, ведь такая ответственность ему не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Цзянь Минъюй был сильным, а его корзина — широкой, иначе такой большой линчжи мог бы в нее просто не поместиться.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заходя так глубоко в горы, даже с таким крупным трофеем, они не прекратили поиски. К сожалению, больше ничего столь ценного они не нашли, но собрали несколько ежовиков гребенчатых, что тоже было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http://bllate.org/book/16837/1548091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