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Цинчэн не ответил сразу. Дети обычно интересуются всем, что мелькает перед глазами, и он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сразу же привлекло движение, и он медленно протянул руку, схватил амулет, поиграл с ним немного, но, не найдя ничего интересного, положил его в сторону. Затем он вспомнил вопрос Чжун Цинжаня, посмотрел на свою одежду и радостно, детским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синий, как цвет моей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Чжун Цинжань сунул Чжун Цинчэну в рот фруктовый леденец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Цинчэн, ты молодец, уже знаешь цвета. А что еще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Красный, черный…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день, назначенный для похода. Чжун Цинжань рано утром вышел из дома с корзиной за спиной и длинной палкой в руке. Перед уходом госпожа Тун не забыла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когда пойдешь в горы, держись рядом с Минъюем. Он знает кое-что о охоте. Ограничься внешними склонами горы Лу, не заходи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понял,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ожидающий взгляд Чжун Цин, Чжун Цинжань с улыбкой извинился. На этот раз он не мог взять с собой восьмилетнюю девочку, ведь сам он лишь обманывал госпожу Тун. Как он мог взять с собой еще одного ребенка? Он подошел к Чжун Цин, погладил ее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в следующий раз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была капризной, и, услышав это, смирилась, но продолжала смотреть вслед Чжун Цинжаню, пока он не скрылся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Цинжань добрался до места, Цзянь Минъюй уже ждал его у края деревни. Встретившись, они быстро направились к горе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выпала роса, но к моменту их подъема она уже высохла, что избавило их от неприятности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чуть не забыл. Возьми этот мешочек. Внутри порошок от насекомых. Он лучше, чем тот, что продают у лекаря. Хочешь, я помогу тебе его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улыбался, явно довольный своим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Минъюй не дал ему шанса, лишь бросил на него косой взгляд и быстро спрятал мешочек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утром было прохладно, и не нужно было так сильно потеть, как раньше, что подняло настроение Чжун Цинжаню. Он с удовольствием подшучивал над Цзянь Минъюем, один говорил, другой слушал, и все выглядело довольно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них была четкая цель, и они не задерживались на внешних склонах, сразу направившись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тропам, которыми обычно ходили люди, и, конечно, их добыча была минимальной. Учитывая это, Цзянь Минъюй ускорил шаг, перестав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достигли границы между внешними склонами и глубинными территориями горы Лу, Цзянь Минъюй остановился. После долгого пути по горной тропе Чжун Цинжань дышал тяжело, в то время как Цзянь Минъюй лишь слегка вспотел. Разница между ними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мог только восхищаться. Они были совершенно разными: один всю жизнь занимался физическим трудом и обладал природным талантом, а другой, кроме активного образа жизни и относительно крепкого здоровья, ничего особенного не мог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Чжун Цинжань занялся своим телом, он стал лучше, но по сравнению с прежним собой разница была невелика. В конце концов, прежний Чжун Цинжань постоянно бегал и прыгал, а новый больше времени проводил дома. Что поделать, он был художником, и время, проведенное дома, было для него привычным делом. Ему оставалось только чаще тренироваться, чтобы улучшить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ничего не сказал, но действовал с учетом возможностей Чжун Цинжаня, дождавшись, пока тот отдохнет, прежде чем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внешних склонах нужно было лишь остерегаться змей и насекомых, но здесь, на границе, людей становилось меньше, и часто появлялись дикие кабаны. Охотники-одиночки решались заходить только на окраину этой территории, а чтобы углубиться, нужно было собираться 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только двое, и даже Чжун Цинжань, не слишком разбирающийся в таких делах, не осмеливался идти дальше, несмотря на наличие жемчужины удачи. Кто захочет рисковать своей жизнью без причины? У Чжун Цинжаня точно не было такого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решал Цзянь Минъюй. Чжун Цинжань не имел опыта, и следовать его советам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тихо. Деревья здесь были выше, чем на внешних склонах, а растительность — гуще. В лесу, помимо пения птиц и стрекотания насекомых, слышался только шум их шагов по земле. Это заставляло Чжун Цинжаня чувствовать себя неловко, словно он только сейчас действительно оказался в горах, а предыдущие вершины были просто его задним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был сосредоточен, время от времени останавливаясь, чтобы прислушаться. Иногда, заметив следы животных, он внимательно их изучал, убеждаясь в отсутствии опасности, прежде чем продолжить путь. Такая серьезность с самого начала заставила Чжун Цинжаня нервничать, просто из-за созданной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вошли в пограничную зону, они перестали разговаривать. Аромат трав и земли был настолько сильным, что Чжун Цинжань даже почувствовал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время от времени оглядывался, чтобы убедиться, что Чжун Цинжань не отстает. Он взял на себя ответственность привести его сюда, и должен был вернуть его целым и невредимым. Если бы с Чжун Цинжанем что-то случилось, он не знал, как будет смотреть в глаза семье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Цзянь Минъюй ограничился прогулкой по пограничной зоне, не рискуя углубляться. На самом деле, он и сам бывал здесь не так уж часто. У него был младший брат, которого нужно было кормить, и если бы с ним что-то случилось, он даже не мог представить, что будет с Минчэнем.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активность животных увеличилась. Вдалеке мелькали фазаны и зайцы, шум листьев и веток пугал Чжун Цинжаня несколько раз. Это заставило его почувствовать себя неловко. Пока он не станет сильнее, ему лучше не соваться сюда одному. Одного страха было достаточно, чтобы свести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глубоко вздохнул, успокаивая сердцебиение и подавляя нервозность, а затем, сделав вид, что ничего не произошло, молча последовал за Цзянь Минъюем.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сохранял каменное выражение лица, лишь украдкой улыбаясь. В конце концов, Чжун Цинжань был еще подростком, не имевшим опыта, и его поведение было лучше, чем ожидалось. Не стоило его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Минъюй, сам того не осознавая, был моложе Чжун Цинжаня на несколько месяцев. При этом он был настолько спокоен, в отличие от своего спутника. Это показывало, насколько разными были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Различие между внешними склонами и пограничной зоной горы Лу было обусловлено не какими-то особыми причинами, а просто разницей в растительности и климате. На внешних склонах деревья были реже, а растительность — менее густой, что затрудняло укрытие животных. Кроме того, там было больше человеческой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Пограничная зона была совершенно другой. Здесь деревья были выше, а кустарники и лианы росли так густо, что можно было потерять из виду человека, идущего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случаи, когда люди терялись на несколько дней, а потом, как дикари, счастливо возвращались домой. Но чаще всего те, кто терялся, больше не появлялись. Поэтому люди относились к этому месту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подготовлены, и Чжун Цинжань не боялся потеряться. Пока они не столкнутся с крупными хищниками,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 окрестности, здесь безопасно. Давай разделимся и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держал в руках рисунки лекарственных растений, которые предоставил Чжун Цинжань. Он слегка нахмурился: рисунки были очень точными, но некоторые растения были настолько похожи на сорняки, что даже после изучения было трудно их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кивнул, выбрал направление и начал поиски. До этого они шли быстро, останавливаясь только если что-то попадалось на пути. Теперь они остановились здесь, и это было самое глубокое место, куда они зашли. Дальше они будут двигаться вдоль границы, а затем начнут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достал мешочек и стал играть с ним в руках, в глазах его мелькнул свет. Раньше, когда он заходил сюда, он тоже брал с собой порошок от насекомых, но даже тогда ему приходилось сталкиваться с змеями и насекомыми. С этим мешочком все было иначе: везде, где он появлялся, мелкие насекомые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была полезная вещь. С ней походы в горы стали бы намного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