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Цинжань хотел посмеяться над тем, как малыши, будучи низкорослыми, не могли дотянуться даже до нижних веток, но прежде чем улыбка успела появиться на его лице, Чжун Цинхань жестоко его разочаровал. Маленькое тело мальчика двигалось с ловкостью обезьяны. Выбрав созревшие плоды китайской яблони, он быстро взобрался на дерево и вскоре сорвал несколько спелых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Цинхань срывал по одному плоду и бросал их вниз. Чжун Сяо каждый раз ловила их, а Чжун Цинчэн, посмотрев на свои короткие ноги, молча отошел в сторону, словно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наблюдая за слаженной работой троих, понял, что они уже не раз делали это. Если бы деревья были выше, а речь шла о том, чтобы лазить за птичьими гнездами, это было бы слишком опасно. Раз уж он это увидел, нужно было поговорить с ними, чтобы избежать возможных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Цинхань был еще слишком мал, а фруктов на дереве было немного. Он не решался ходить по веткам, особенно под присмотром старшего брата, поэтому смог собрать лишь ограниченное количество плодов. Однако это не помешало ему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поешь, — Чжун Цинхань протянул самый красный и крупный плод, предварительно протерев его об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был брезгливым, но обычно перед едой мыл фрукты. Однако, не желая обидеть младшего брата, он с улыбкой принял плод, откусил большой кусок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вкусно, очень сладко. Я поел, теперь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получив разрешение, начали есть с аппетитом, особенно Чжун Цинчэн, у которого был маленький рот и тонкие зубы. Он ел медленно, как щенок, и за это время его брат и сестра успели съесть по одному фрукту и взяли второй, что очень его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 улыбкой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я оставлю тебе, ешь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стоял на краю поля, наблюдая за смутными фигурами, скрытыми среди деревьев, и слушая их веселые голоса. На его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поздно, закончив домашние дела. Теперь, когда урожай был собран, на поле освободилось много места, и он посадил осенние и зимние овощи. Осталось совсем немного, и он скоро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Чжун Цинжань решил, что отдохнул достаточно, и встал, чтобы размять ноги. Увидев Цзянь Минъюя, он взял плод китайской яблони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попробуй, сравним, чем отличается выращенный тобой фрукт от дикого.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взял плод, откусил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разницы нет, только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почувствовал разницы, так как редко ел дикие фрукты, и спросил у младших братьев и сестер. Все они сказали, что их фрукты вкуснее, но он не мог понять, говорят ли они это из вежливости или действительно так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Чжун Цинжань сорвал несколько инжиров и дал каждому попробовать. Результат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Чжун Цинжань не мог не поверить. Он задумался, почему так происходит, когда Цзянь Минъюй неожиданно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вкус лучше, но и размер больше, чем у диких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мог понять, почему так происходит. Он ничего не делал, чтобы изменить фрукты. Не найдя объяснения, он решил, что это заслуга Жемчужины удачи. Ведь улучшение сорта — это вопрос вероятности, а с удачей всё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Чжун Цинжань сам не знает ответа, Цзянь Минъюй не стал настаивать. Это не было чем-то необычным, ведь некоторые земли дают более качественный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Цзянь Минъюй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было много деревьев, и солнце не доставляло проблем, поэтому Чжун Цинжань позволил младшим братьям и сестрам играть, а сам сел под деревом и наблюдал за Цзянь Минъюем.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казался ему идеальным. Несмотря на юный возраст, он содержал семью и не жаловался на судьбу. Всё в нем было привлекательным, даже пот на лице придавал ему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понимал, что он пропал. Раньше у него не было таких мыслей, но после напоминаний Чжун Циншу и Чжун Цинчжу, каждый раз, когда он видел Цзянь Минъюя, в его голове возникали странные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кто знает, что думает Цзянь Минъюй? Если он не заинтересован, то все усилия будут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Чжун Цинжань не заметил, как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я ухожу, ты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перед глазами перекрыла тень, и Чжун Цинжань очнулся. Увидев Цзянь Минъюя, он, не стесняясь, встал и похлопал себя по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подожди, я соберу еще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помог ему, и корзина быстро наполнилась.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добавил еще несколько фруктов в корзину Цзянь Минъюя, а затем, не испытывая ни малейшего стеснения, поручил ему нести их домой. Двое взрослых и трое детей, оставив позади лишь несколько оставшихся на деревьях плодов, медленно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Чжун Цинжань оставил себе несколько фруктов, а остальные отдал Госпоже Тун. Корзина, хоть и не была большой, содержала несколько десятков плодов, но в большой семье Чжун их хватило бы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 количестве, но и расходы тоже увеличиваются. Такова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Чжун Цинжань провел дома, никуда не выходя. Все это время он употреблял питательные продукты, особенно куриный бульон с добавлением корешков женьшеня и других трав, что быстро ему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привередливым, но вкус таких блюд был далек от идеального. Особенно учитывая, что, чтобы избежать зависти братьев и сестер, ему приходилось прятаться в своей комнате и бороться с не самыми вкусными блюдами, что только усиливало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интенсивного питания Чжун Цинжань быстро восстановился. Почувствовав себя лучше, он больше не хотел терпеть эти муки и сказал Госпоже Тун, что теперь всё в порядке, а продукты пусть остаются для тех, кто в них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кто запомнил этот инцидент, самым впечатленным был Дедушка Чжун. Хотя он не сразу понял, что произошло, но, осознав, что был на волосок от смерти, он не мог не испытывать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Чжун Цинжань предложил свои идеи, Дедушка Чжун отнесся к ним с особым вниманием. За несколько дней лавка была почти готова, осталось только дождаться открытия. Что касается вышивальщицы, она уже была найдена, и шли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был занят делами, но Чжун Цинжань тоже не сидел без дела. Хотя он не мог выходить из дома, у него было много работы. За последние полгода он почти выучил традиционные иероглифы, хотя иногда делал ошибки при письме, но это не было критично. Он не сосредотачивался исключительно на этом, лишь иногда обращался к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Чжун Цинжань сидел за столом, записывая медицинские тексты мелким почерком. Это были ценные знания, и даже если они ему не нравились, он не мог позволить им исчезнуть. Если бы он не передал их, он бы презирал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записанных им медицинских текстов уже существовали в эпоху Великая Чжоу, но, не имея времени проверить, он записывал всё подряд. Уже была готова небольшая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тонкую книгу, Чжун Цинжань чувствовал удовлетворение. Что может быть важнее передачи знаний? Увлекшись, он не мог остановиться, пока не закончил все пустые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дела, Чжун Цинжань вспомнил о своих первоначальных планах. Хотя у него теперь была Жемчужина удачи, он не мог полагаться только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потянулся, чувствуя скованность в теле после долгих дней в комнате. Когда он почувствовал себя лучше,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