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кучера чуть не вылезли из орбит. Он видел, как человек, стоящий на пути, вот-вот будет растоптан копытами, и, несмотря на все усилия, не мог изменить исход. Но вдруг, в мгновение ока, перед ним появился подросток, и все пошло наперекосяк. Никто не видел, кто вмешался, но копыта так и не опустились. Кучер почувствовал на поводьях силу, которая уравновесила ярость лошади. Несколько секунд лошадь стояла на задних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раскрыли рты от изумления. Такое они видели впервые. Торговцы, прохожие — все уставились на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За это время Дедушка Чжун даже не успел убрать улыбку с лица. Когда он осознал, что произошло, и увидел лошадь прямо перед собой, а внука, стоящего на пути, его охватил страх. Он тут же схватил Чжун Цинжаня и начал тщательно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только сейчас понял, что сделал, и почувствовал, как его тело ослабло, а руки и ноги онемели. Он даже не обратил внимания на странное чувство в груди и просто сказал Дедушке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помоги мне сесть на край, я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был в замешательстве. После того странного толчка лошадь успокоилась, хотя и оставалась взволнованной. Он не стал обращать внимания на то, что повозка стоит посреди дороги, и, повернувшись к кабине, с уважением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выходите, с лошадью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повозки был растрепан, на одежде были разрывы, а на лбу зияла длинная царапина, из которой сочилась кровь, окрашивая половину лба. Однако это не умаляло его достоинства. Он был одет в роскошную одежду и носил высокую шляпу, что выдавало в нем человека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Эр, отвези повозку в переулок впереди, а затем отведи этих двоих к врачу, — сказал молодой человек низким, холодным голосом, не обращая внимания на свой беспорядок, словно он был у себя дома. Не дав кучеру времени на возражения, он направился к месту, где стоял Чжун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Эр хорошо знал характер своего господина и не стал возражать. Он отвел лошадь в сторону и уже собирался уговорить хозяина пойти к врачу, как услышал новый топот копыт. Звук был громким и четким, словно дождь, стучащий по банановым листьям. На лице Син Эра не было ни тени удивления — очевидно, это были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на перекрестке, никогда не видели ничего подобного и, боясь попасть под удар, разбежались, как стая птиц. Простые люди не могли позволить себе конфликтовать с аристократами. Малейшая царапина от копыт могла обернуться для них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лошадь не была бешеной. На ней сидел ряд высоких и крепких молодых людей, все с серьезными лицами, одетые в одинаковую одежду и действующие слаженно. Они были либо солдатами, либо охраной из какого-то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десятка всадников двигалась организованно и, достигнув цели, быстро рассредоточилась, окружив молодого человека в роскошной одежде. Лидер спрыгнул с лошади, его глаза сверкали, как молнии. Он окинул взглядом молодого человека, увидел его рану и сердито посмотрел на Син Эра, затем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Эр, что ты тут стоишь? Быстро отвези молодого господина в усадьбу к господину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Эр был в затруднительном положении. Он не мог принимать решения за своего господина, но и не мог игнорировать слова Лю Цзина. Не зная, что делать, он услышал, как молодой человек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Цзин, не дави на Син Эра, со мной все в порядке. Раз все здесь, вернемся. Син Эр, останься и закончи дело. Син Цзю, займись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человек сел на лошадь Лю Цзина и первым уехал с места происшествия. Лю Цзин, не имея выбора, сел на лошадь своего подчиненного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всадников примчался и так же быстро исчез. Через некоторое время застывшая улица снова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Син Эр остался на месте, Чжун Цинжань и Дедушка Чжун, как главные участники происшествия, оказались в пустоте, и никто не осмеливался подойти к ним. Однако добрые люди собрали разбросанные вещи и положили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выглядел ошеломленным. Ему казалось, что он только что посмотрел фильм в виртуальной реальности. Все вокруг было настолько нереальным, что он даже не мог вспомнить, что только что сделал. Все его действия были инстинктивными, и хотя казалось, что прошло много времени, на самом деле это заняло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этот молодой человек, похоже, обессилен. Мой господин приказал оплатить все медицинские расходы. Пойдемте, я отведу вас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Эр был крупным мужчиной, и его слова звучали уверенно. Не дожидаясь ответа, он поднял Чжун Цинжаня на плечи и направился к ближайшей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наконец пришел в себя и сказал Син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мой дедушка уже стар, он не успеет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увидев, как его любимого внука уносят, забыл обо всем и, запыхавшись, побежал следом. Услышав слова Чжун Цинжаня, он вспомнил о разбросанных вещах и, увидев, что Син Эр замедлил шаг, вернулся, чтобы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действительно был полностью обессилен. Ему было все равно, что его, взрослого мужчину, несут на плечах, что выглядело не очень прилично. Убедившись, что Дедушка Чжун в порядке, он погрузился в свои мысли, все еще переживая тот момент, когда его силы внезапно иссякли, а вес в груди уменьшился. Но сейчас рядом был посторонний, и он не мог проверить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аптеки «Хуэйань».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обычно обращалась к деревенскому лекарю, и только если лекарств не хватало, шла в аптеку. Аптека «Хуэйань» была лучшей в уезде Пинъян, и цены там были высокими. Обычные люди не решались туда заходить, если только дело не касалось серьезных болезней. Для Чжун Цинжаня это был первый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старый врач сообщил, что с Чжун Цинжанем все в порядке, хотя он немного ослаблен, и дома ему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не доверяя,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мой внук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Он просто обессилен, плюс пережил шок, и его организм истощен. Ему нужно несколько дней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Ван уже привык к таким вопросам от родственников пациентов и терпеливо объяснил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Дедушка Чжун наконец расслабился и прислонился к столу. Часто бывает так, что в момент происшествия человек не думает, а только потом начинает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Эр подошел к старому доктору Вану, и тот, используя редкий каллиграфический стиль, выписал рецепт для укрепления организма. По сути, это было просто питательное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Чжун, подождите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Эр исчез из виду. Когда он вернулся, на нем не было ничего лишнего, словно он просто прогулялся.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снова оказался на плечах Син Эра, и это обращение его немного раздражало. Он не считал, что Син Эр обязан так заботиться о них. В конце концов, они сами виноваты, что лошадь понеслась в людном месте. Если бы они еще и не помогли пострадавшим, это было бы явным проявлением высокомерия и безразличия к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аптеку «Хуэйань» стояла повозка, внешне неприметная, но внутри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полулежал на мягкой подушке, а Дедушка Чжун сел рядом. Из-за присутствия постороннего они не 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Эр достал из угла пакет фруктовых леденцов и протянул Чжун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должно помочь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протянул руку, но переоценил свои силы и не смог удержать пакет. Син Эр быстро подхватил его, и на лице Чжун Цинжаня появилось выражение досады. В таком состоянии он, вероятно, даже палочки для еды не смог 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увидев это, взял пакет, развернул его и положил один леденец прямо в рот Чжун Цинжаню. Син Эр, увидев, что здесь он больше не нужен, вышел из повозки, бросив взгляд на стоявших у дороги монаха и даоса. Увидев их кивок, он направил повозку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Чжун, куда дальше? — Син Эр остановил повозку на перекрестке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