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Ши устроила целое представление, голосила, хоть и плакала только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 внук! Зря мы выделили тебе несколько му земли, знала бы я — лучше бы сама их обрабатывала.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не ответил сразу. Он дал бабушке поорать вдоволь, и только тогда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у меня крыша течет, сквозняки дуют. Если вы дадите серебро на ремонт, я сейчас же пойду помогать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ублюдок, совсем совесть потерял! Попросишь сделать дело — он начинает отнекиваться. Неужели я должна тебе платить за работу? — Госпожа Ши покраснела от злости до самой шеи. Она решительно отказывалась говорить о ремонте дома и зациклилась только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раз вы не хотите помогать мне с домом, мне приходится зарабатывать самому. Я еще мал, мне нужно обрабатывать три му земли, да еще находить время, чтобы торговать красными раками. Больше у меня просто нет сил на что-то другое. Вы же не хотите, чтобы ваш внук насмерть переутомился? Цзянь Минъюй стоял на своем. С возрастом он научился отлично справляться со своей хитрой бабушкой. Главное — держаться твердо, на праздники дарить подарки, соблюдать приличия на людях, и тогда никто не сможет косо посмотреть на тебя. Разве кто-то станет сплетничать из-за таких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Ши не смогла взять верх над Цзянь Минъюем и, бормоча проклятия, ушла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Минчэнь смотрел на брата с круглыми от восхищения глазами. В глубине души он ему сильно завидовал. Пока старший брат рядом, он не боится эту старую ведьму.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старшая сестра еще не вышла замуж, а у старшего брата не было такой силы, их семье пришлось несладко. Что бы ни появилось в доме хорошего, бабушка тут же забирала себе. Те два года прошли в страхе и тревоге. Возможно, именно поэтому старшая сестра так рано вышла замуж, лишь бы вырваться из этого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чувство благодарности за те два года, по характеру Цзянь Минъюй он бы даже не зашел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Цзянь Минчэня присматривать за пшеницей, Цзянь Минъюй пораньше вернулся домой, чтобы приготовить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сварить суп из половины тушки фазана, а вторую половину потушить в соусе. Одна обработка птицы, удаление перьев заняла у него кучу времени. Когда он наконец поставил суп на огонь, было уже ближе к полудню. Если точно рассчитать, то варить его можно будет ровно два часа. К счастью, мясо фазана, хоть и не такое нежное, как у домашней курицы, но еще не настолько старое, чтобы было невкусным. За это время оно как раз дойдет до нужного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суп на медленный огонь, чтобы тот не выкипел слишком быстро. Но дома никого не было, и Цзянь Минъюй не мог надолго отлучаться.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стояло в зените, Цзянь Минъюй быстро обжарил два овощных блюда: яичницу с луком-пореем и сухую фасоль с перцем. Он отложил порцию для брата, а остальное выставил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рассчитал время идеально. Только он толкнул калитку, как сразу почувствовал слабый аромат мяса. Сделав еще несколько шагов и подойдя ближе, он с уверенностью определил: это запах именно того самого фазана.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Цзянь Минъюй вышел встречать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в комнату, присаживайся, сейчас все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вежливо последовал совету хозяина. Он не полез помогать без спроса: знал свои слабости. Разводить огонь он научился только недавно, да и практики почти не было, пока что даже его четвертая сестренка справляется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пошел сразу в комнату, а прогулялся по двору. Домик Цзянь Минъюя был самым обычным крестьянским хозяйством: даже забора не было, вокруг стоял лишь плетень, а калитка была сделана из жерди. В доме было всего две комнаты: одна спальня, вторая — гостиная, совмещенная с кладовкой. Кухня представляла собой дощатую хижину, крытую соломой, где нужно было очень осторожно обращаться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действовал быстро. Разлив суп, он позвал Чжун Цинжаня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было только двое, и Чжун Цинжань немного удивился. Он не стал терпеть и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Минчэнь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гумне, пшеницу стережет. Я сейчас поем, потом пойду сменю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сразу понял причины. Для крестьянина зерно — самое дорогое. Жаль каждую зернинку, склеванную птицей, да и от людей нужно беречься: кто-нибудь может тайком прихватить пригоршню. В деревне народу много, всякие бывают, поэтому, чтобы избежать лишних потерь, в каждой семье на гумне кто-то дежурит. Семья Цзянь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на столе выглядели хорошо и пахли вкусно. Чжун Цинжань попробовал понемногу каждого и не удержался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так хорошо готовишь. Признавайся, чего ты только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улыбнулся, но ничего не ответил. Чжун Цинжань не стал выпытывать, полностью сосредоточившись на еде. Суп был самым вкусным: стоило сделать глоток, и насыщенный аромат расцветал во рту. Мясо же на этом фоне отходило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потому, что в последнее время Чжун Цинжань хорошо питался. А если бы это был человек, который давно не пробовал мяса, он бы теперь пялился на куриные куски с горящими глазами, и ему было бы не до восхищения вкусом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тоже не отказывался от еды. Раз уж он пригласил гостя, то если хозяин не притронется к пище, гость не сможет расслабиться. Он без церемоний взял кусок тушеного в соусе фазана. Давно забытый вкус расцвел во рту, и Цзянь Минъюй почувствовал глубокое удовлетворение. В мыслях он уже прикидывал: как только закончится осенняя уборка, накопленных денег хватит, чтобы отремонтировать все комнаты. А если немного отложить еще, можно будет и вообще жизнь улучшить. Если так продолжать и дальше, жизнь будет становиться все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еще были детьми, так что вина Цзянь Минъюй не подготовил. Обед прошел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лениво откинулся на спинку стула и какое-то время даже не хотел шевелиться. Видя, что Цзянь Минъюй не выгоняет его,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сменишь Минчэня, а я тут немного вздремну.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действительно ушел, ни капли не боясь, что Чжун Цинжань перевернет его дом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остался очень доволен обедом. В доме Чжун готовили по очереди пять невесток, и их кулинарное мастерство даже уступало Госпоже Тун. А по сравнению с Цзянь Минъюем они и вовсе проигрывали. Если бы у Цзянь Минъюя было больше возможностей потренироваться с мясными блюдами, он бы, наверное, поднялся еще на уровень выше. Хм, если будет возможность, стоит почаще заглядывать к нему в гости. Чжун Цинжань односторонне принял это решение, даже не поинтересовавшись мнением заинтересованной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даже не подозревал, что кто-то собирается почти нагло, как бродяга, вломиться в его жизнь. Он сменил Цзянь Минчэня, который давно ждал этой замены, сел в тени и, глядя, как брат пулей летит домой, забыв про жару,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Чжун Цинжань спит с закрытыми глазами, Цзянь Минчэнь резко затормозил и начал двигаться на цыпочках. Потом подумал, что это слишком неудобно, и просто перенес все блюда со стола на кухню, оставив Чжун Цинжаня в одиночестве владеть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Чжун Цинжань просто ленился после сытной еды, но в конце концов реально уснул. Когда он проснулся, прошла уже добрая половина часа. Увидев, что в комнате никого нет, он вышел наружу и заметил Цзянь Минчэня, дремлющего в тени под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на кухню, умыл прохладной водой лицо и окончательно проснулся. Он не стал беспокоить Цзянь Минчэня, тихо закрыл калитку на засов и, повернувшись, вышел со двора Цзяней.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занят делом, время летит так же быстро, как бурная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погода была благоприятной, урожай выдался редким, и в каждой семье радовались. Мешки за мешками зерна таскали домой, и, глядя на то, как угол амбара наполняется, даже самые скупые не могли сдержать радости, исходящей из самой глубины души. В этом году они не поскупились и добавили к столу мясных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когда созревал урожай, для детей наступало самое счастливое время. В эти дни даже самых шальных детей ругали гораздо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вместе взятое наполнило всю деревню Хэвань атмосферой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Чжун не была исключением. Правда, в этом году у них появились другие доходы, так что дедушка Чжун пока не собирался продавать зерно. Глядя на горы зерна, уголки ртов стариков сами собой поднимались вверх, и, казалось, они даже ходили быстрее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Чжун Цинжань уже освободился от обязанностей, домашний бизнес вернулся в привычное русло, и он чувствовал себя свободным. Стоило человеку освободиться, как появляются мысли о том о сем. Вот и сейчас он думал о хитрых методах ресторана «Хунтай»: не только никто не смог разгадать их рецепты, но даже тех, кто приходил к семье Чжун выведывать секреты, вежливо но твердо разворачивали.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считал, что его семья обладает такими силами, чтобы напугать всех владельцев городских ресторанов и отговорить их от любых действий. Даже если бы они и боялись клана Чжун, кто-нибудь обязательно пришел бы прощупать почву. Но прошло уже два месяца, а их оставили в покое. Чжун Цинжань не мог не восхититься мощью «сыщика» ресторана. Это также объясняло его загадку: не удивительно, что его третий дядя не хотел возвращаться домой и работать на себя. Если бы можно было выбиться в люди и сделать карьеру там, это было бы и почетно, и была бы опора, куда спокойнее, чем открывать маленькую забегаловку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Чжун Цинжаня текла размеренно и спокойно. Днем он помогал Госпоже Тун жарить красных раков, а в свободное время закреплял знания, твердо решив побороть дурную привычку: брать книгу в руки и чувствовать раздражение при виде страниц, сплошь покрытых сложными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