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Госпожи Тун появилась легкая улыбка. Она собралась лично проводить Чжун Чжэнсяо до двери, но он остановил её — ему было неловко утруждать старших. Госпожа Тун не стала настаивать: она вручила ему плату за визит, сунула ему в карман пару яиц и лишь затем велела Чжун Вэнь 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Госпожа Тун бросила косой взгляд на Госпожу Чжан, которая полулежала на кровати. Губы старшей женщины приоткрылись, готовые изругать невестку, но она сдержалась. Вид этой женщины раздражал её, и не только из-за того, что та не родила сына. Каждый раз, глядя на эту хрупкую, но упрямо терпящую фигуру, Госпожу Тун охватывало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портить себе нервы, Госпожа Тун не осталась в комнате, а велела Чжун Вэнь присмотреть за матерью и сварить ей сладкий суп с яйцом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юркнула на кухню, и вскоре перед Госпожой Чжан уже стояла миска ароматного супа с яичными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Чжан заблестели. С появлением денег в доме всё сразу изменилось. Раньше, когда другие невестки носили детей, они всё равно работали в поле. Еда становилась чуть лучше, но полакомиться яйцами до рождения ребенка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дня в доме начались роптания невесток. Кто из них не проходил через это? Только Госпожа Чжан и ведет себя как неженка, валяясь в постели днями во время беременности. Сейчас ведь время жатвы пшеницы, за которой последует уборка других культур. Все, кто выходит в поле — мужчины, женщины, старики и дети, — вались с ног от усталости, едва касались кровати, и только Госпожа Чжан позволяла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другом случае Госпожа Чжан так бы не поступила. Она выносила этого ребенка с таким трудом, как же могла она не быть осторожной? Поскольку Госпожа Тун не высказала прямого недовольства, она делала вид, что ничего не слышит, и только когда Чжун Чжэнсяо подтвердил, что с её здоровьем пока всё в порядке, стала выходить во двор, чтобы выполнять легкую работу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хорошего питания и ухода Госпожа Тун перестала делать особые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третьего сына, если не можешь работать в поле, иди на гумно, просеивай там мякину и чисти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матушка, я сейчас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не хотела идти на солнцепек, но раз Госпожа Тун приказала, пришлось подчиниться. Она нехотя собиралась довольно долго, прежде чем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только что проснувшийся, услышал этот разговор, но не стал вмешиваться. Даже в современном мире женщины из обычных семей продолжают работать во время беременности. А уж в деревне в эпоху Великой Чжоу, да еще и в страду, лежать в постели и валяться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выйду ненадолго,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только не засиживайся, домашние дела требуют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бабушка,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встал сегодня раньше обычного и решил навестить Цзянь Минъюя. Они сотрудничали уже больше месяца и хорошо узнали друг друга, но до сих пор он ни разу не был у него дома. Каждый раз, когда он спрашивал об этом, Цзянь Минъюй отвечал, что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хотел, чтобы Цзянь Минъюй ради денег подорвал здоровье, поэтому сегодня твердо решил проверить, как тот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Цзянь находился на приличном расстоянии от дома Чжун. Когда Чжун Цинжань прибыл на место, Цзянь Минъюй уже ушел, и его встретил младший брат Цзянь Минчэнь, который был на год младше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Цинжань, ты ищешь моего старшего брата?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последнее время, похоже, был неплохо откормлен — на щеках играл 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Цинжань, подожди немного. Я как раз собирался пойти искать его, могу тебя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быстро закончил начатое дело, вымыл руки, запер дверь и повел Чжун Цинжаня на гумно.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гумне было много людей: в основном старики, женщины и дети. Взрослые мужчины были заняты на полях. Появление здесь Чжун Цинжаня, подростка, не выглядело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Хэвань было много людей и много земель, поэтому и гумно было несколько. Семьи Цзянь и Чжун находились на разных участках. Обычно в деревнях, где в семье было мало рабочих рук, несколько братьев работали вместе: в этом году помогают одной семье, в следующей — другой. Делалось это не ради чего-то другого, а просто чтобы где много людей, там и дел быстро — с большим делом справлялись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Цзянь Минъюя была исключением. После того как его дедушка с бабушкой выделили их отдельно, он больше не надеялся на помощь этих «родственников». К счастью, он обладал недюжинной силой и отлично справлялся со своими крошечными наделами. Сейчас же дедушка с бабушкой сами просили у него помощи, но он находил всевозможные отговорки, чтобы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Чжун Цинжань увидел невысокую фигуру, стоящую спиной к солнцу. Человек согнулся, распределяя пшеницу для просушки. Чжун Цинжань прищурился и сразу узнал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Цзянь Минъюй всегда встречался с ним в чистой одежде без заплат. Вдруг увидев его в выцветшей, местами на латы рубашке, где одна заплата налезала на другую, Чжун Цинжань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самые тяжелые времена семья Чжун не доходила до такой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уверенные, привычные движения Цзянь Минъюя, Чжун Цинжань проникся к нему уважением. Полуподросток, который вынужден заботиться о еще более младшем брате — какие только тяготы ни выпадают на его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был занят своим делом и не замечал ничего вокруг, пока чья-то фигура не заслонила от него свет. Только тогда он поднял голову. Увидев Чжун Цинжаня,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везде летит пух от пшеницы, очень грязно. Зачем ты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всю пшеницу скосил?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посадок мало, так что управился за пару дней.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смахнул с волос Цзянь Минъюя прилипший листок, его голос звучал чуть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решил заглянуть, посмотреть на тебя. Не хочу, чтобы мой наемный работник где-нибудь на полдороги свалился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Цзянь Минъюя дернулся вверх, в голосе слышались шутливые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важным видом обошел его вокруг, затем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я спокоен полностью. Я думал, ты держишься на последних силах, но глядя на тебя сейчас — похоже, тебе еще и пару гектаров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стал спорить, признав, что у него действительно еще есть силы. Чжун Цинжань лишь фыркнул: люди сравнимы, но сравнивать их — только себя мучить. В этой жизни он, похоже, не обладает таким талантом. Но он не расстраивался: у каждого свои сильные стороны, и нет смысла добиваться того, что тебе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уже собрался уходить, когда Цзянь Минъюй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благодаря тебе у меня неплохие доходы. Как говорится, лучше день, чем час. Как раз сегодня я на охоте добыл фазана, так что приглашаю тебя на обед. Почтишь меня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тогда я навязчивусь к тебе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стал церемониться. За последний месяц Цзянь Минъюй неплохо заработал, так что один обед его не разорит.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Чжун Цинжань отвернулся, как улыбка сползла с лица Цзянь Минъюя, и оно снова приняло обычное серьезное выражение. Глаза, черные как смоль, провожали фигуру Чжун Цинжаня, пока она не исчезла из виду, и только тогда он вернулся к прерванной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которого до этого момента полностью игнорировали, решил напомнить о своем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Цинжань очень красивый, 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зачем ты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мне кажется, что вы вместе с братом Цинжанем очень хорошо смотритесь. — Цзянь Минчэнь выглядел очень гордым. — В нашей деревне, помимо тех господских сыновей и дочерей, мало кто выглядит так приятно,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был немного растроган и рассмеялся. Слова ребенка стоит слушать, но не принимать близко к сердцу. Он знал себе цену, но зачем мужчине быть слишком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этом году опять поедешь помогать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Цзянь Минчэня надулась, видно было, что ему это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только разложу пшеницу сушиться, так и поеду. Не волнуйся, в этом году помогу только один день. Старшая сестра все-таки заботилась о нас два года, нужно хоть раз показаться и поддержать её авторитет. Цзянь Минъюй не хотел говорить об этом и быстро switched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правда, будем есть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мясо, глаза Цзянь Минчэня загорелись. Он уже боялся, что брат сейчас снова продаст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тут было не в жадности Цзянь Минъюя, просто их дом был в таком плачевном состоянии, что если не подремонтировать его сейчас, то зимой он, скорее всего, рухнет под тяжестью снега. Если бы не покровительство Чжун Цинжаня, этим двум братьям пришлось бы экономить на всем, лишь бы сохранить крышу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ешь до отвала, только не объешься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закивал своей маленькой головой и начал помогать брату разбирать кучу пшеничных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работали споро, и когда работа была почти закончена, они увидели, как к ним с ветром в голове подходит их бабушка, Госпожа Ши. Она затрещала, как пулемет: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дома дела невпроворот, иди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Цзянь Минъюя исчезли последние остатки улыбки. Он сделал хмое лицо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 меня своих дел выше крыши, где мне время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громко спросила, привлекая внимание окружающих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времени? Ты каждый день помогаешь тому балбесу из семьи Чжун продавать их товары, а для деда с бабушкой времени не находишь? Какие у меня грехи! Твои родители погибли молодыми, оставив вас, детишек, и если бы не мы, вы бы давно с голоду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