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Госпожи Тун появилась легкая улыбка. Она собралась лично проводить Чжун Чжэнсяо до двери, но он остановил её — ему было неловко утруждать старших. Госпожа Тун не стала настаивать: она вручила ему плату за визит, сунула ему в карман пару яиц и лишь затем велела Чжун Вэнь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Госпожа Тун бросила косой взгляд на Госпожу Чжан, которая полулежала на кровати. Губы старшей женщины приоткрылись, готовые изругать невестку, но она сдержалась. Вид этой женщины раздражал её, и не только из-за того, что та не родила сына. Каждый раз, глядя на эту хрупкую, но упрямо терпящую фигуру, Госпожу Тун охватывало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портить себе нервы, Госпожа Тун не осталась в комнате, а велела Чжун Вэнь присмотреть за матерью и сварить ей сладкий суп с яйцом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юркнула на кухню, и вскоре перед Госпожой Чжан уже стояла миска ароматного супа с яичными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Чжан заблестели. С появлением денег в доме всё сразу изменилось. Раньше, когда другие невестки носили детей, они всё равно работали в поле. Еда становилась чуть лучше, но полакомиться яйцами до рождения ребенка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в доме начались роптания невесток. Кто из них не проходил через это? Только Госпожа Чжан и ведет себя как неженка, валяясь в постели днями во время беременности. Сейчас ведь время жатвы пшеницы, за которой последует уборка других культур. Все, кто выходит в поле — мужчины, женщины, старики и дети, — вались с ног от усталости, едва касались кровати, и только Госпожа Чжан позволяла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другом случае Госпожа Чжан так бы не поступила. Она выносила этого ребенка с таким трудом, как же могла она не быть осторожной? Поскольку Госпожа Тун не высказала прямого недовольства, она делала вид, что ничего не слышит, и только когда Чжун Чжэнсяо подтвердил, что с её здоровьем пока всё в порядке, стала выходить во двор, чтобы выполнять легкую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хорошего питания и ухода Госпожа Тун перестала делать особые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третьего сына, если не можешь работать в поле, иди на гумно, просеивай там мякину и чисти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я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не хотела идти на солнцепек, но раз Госпожа Тун приказала, пришлось подчиниться. Она нехотя собиралась довольно долго, прежде чем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только что проснувшийся, услышал этот разговор, но не стал вмешиваться. Даже в современном мире женщины из обычных семей продолжают работать во время беременности. А уж в деревне в эпоху Великой Чжоу, да еще и в страду, лежать в постели и валяться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выйду ненадолго,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не засиживайся, домашние дела требуют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бабушка,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встал сегодня раньше обычного и решил навестить Цзянь Минъюя. Они сотрудничали уже больше месяца и хорошо узнали друг друга, но до сих пор он ни разу не был у него дома. Каждый раз, когда он спрашивал об этом, Цзянь Минъюй отвечал,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хотел, чтобы Цзянь Минъюй ради денег подорвал здоровье, поэтому сегодня твердо решил проверить, как тот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Цзянь находился на приличном расстоянии от дома Чжун. Когда Чжун Цинжань прибыл на место, Цзянь Минъюй уже ушел, и его встретил младший брат Цзянь Минчэнь, который был на год младше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Цинжань, ты ищешь моего старшего брата?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последнее время, похоже, был неплохо откормлен — на щеках играл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Цинжань, подожди немного. Я как раз собирался пойти искать его, могу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быстро закончил начатое дело, вымыл руки, запер дверь и повел Чжун Цинжаня на гумно.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гумне было много людей: в основном старики, женщины и дети. Взрослые мужчины были заняты на полях. Появление здесь Чжун Цинжаня, подростка, не выглядело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Хэвань было много людей и много земель, поэтому и гумно было несколько. Семьи Цзянь и Чжун находились на разных участках. Обычно в деревнях, где в семье было мало рабочих рук, несколько братьев работали вместе: в этом году помогают одной семье, в следующей — другой. Делалось это не ради чего-то другого, а просто чтобы где много людей, там и дел быстро — с большим делом справлялись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Цзянь Минъюя была исключением. После того как его дедушка с бабушкой выделили их отдельно, он больше не надеялся на помощь этих «родственников». К счастью, он обладал недюжинной силой и отлично справлялся со своими крошечными наделами. Сейчас же дедушка с бабушкой сами просили у него помощи, но он находил всевозможные отговорки, чтобы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Чжун Цинжань увидел невысокую фигуру, стоящую спиной к солнцу. Человек согнулся, распределяя пшеницу для просушки. Чжун Цинжань прищурился и сразу узнал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Минъюй всегда встречался с ним в чистой одежде без заплат. Вдруг увидев его в выцветшей, местами на латы рубашке, где одна заплата налезала на другую, Чжун Цинжань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самые тяжелые времена семья Чжун не доходила до такой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уверенные, привычные движения Цзянь Минъюя, Чжун Цинжань проникся к нему уважением. Полуподросток, который вынужден заботиться о еще более младшем брате — какие только тяготы ни выпадают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занят своим делом и не замечал ничего вокруг, пока чья-то фигура не заслонила от него свет. Только тогда он поднял голову. Увидев Чжун Цинжаня,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везде летит пух от пшеницы, очень грязно.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всю пшеницу скосил?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посадок мало, так что управился за пару дней.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смахнул с волос Цзянь Минъюя прилипший листок, его голос звучал чуть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заглянуть, посмотреть на тебя. Не хочу, чтобы мой наемный работник где-нибудь на полдороги свалился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Цзянь Минъюя дернулся вверх, в голосе слышались шутливые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важным видом обошел его вокруг, затем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я спокоен полностью. Я думал, ты держишься на последних силах, но глядя на тебя сейчас — похоже, тебе еще и пару гектаров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стал спорить, признав, что у него действительно еще есть силы. Чжун Цинжань лишь фыркнул: люди сравнимы, но сравнивать их — только себя мучить. В этой жизни он, похоже, не обладает таким талантом. Но он не расстраивался: у каждого свои сильные стороны, и нет смысла добиваться того, что тебе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собрался уходить, когда Цзянь Минъюй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благодаря тебе у меня неплохие доходы. Как говорится, лучше день, чем час. Как раз сегодня я на охоте добыл фазана, так что приглашаю тебя на обед. Почтишь меня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я навязчивусь к тебе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церемониться. За последний месяц Цзянь Минъюй неплохо заработал, так что один обед его не разорит.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Чжун Цинжань отвернулся, как улыбка сползла с лица Цзянь Минъюя, и оно снова приняло обычное серьезное выражение. Глаза, черные как смоль, провожали фигуру Чжун Цинжаня, пока она не исчезла из виду, и только тогда он вернулся к прерванной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которого до этого момента полностью игнорировали, решил напомнить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Цинжань очень красивый,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зачем ты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мне кажется, что вы вместе с братом Цинжанем очень хорошо смотритесь. — Цзянь Минчэнь выглядел очень гордым. — В нашей деревне, помимо тех господских сыновей и дочерей, мало кто выглядит так приятно,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немного растроган и рассмеялся. Слова ребенка стоит слушать, но не принимать близко к сердцу. Он знал себе цену, но зачем мужчине быть слишком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этом году опять поедешь помогать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Минчэня надулась, видно было, что ему это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только разложу пшеницу сушиться, так и поеду. Не волнуйся, в этом году помогу только один день. Старшая сестра все-таки заботилась о нас два года, нужно хоть раз показаться и поддержать её авторитет. Цзянь Минъюй не хотел говорить об этом и быстро switched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правда, будем есть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мясо, глаза Цзянь Минчэня загорелись. Он уже боялся, что брат сейчас снова продаст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тут было не в жадности Цзянь Минъюя, просто их дом был в таком плачевном состоянии, что если не подремонтировать его сейчас, то зимой он, скорее всего, рухнет под тяжестью снега. Если бы не покровительство Чжун Цинжаня, этим двум братьям пришлось бы экономить на всем, лишь бы сохранить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ешь до отвала, только не объешься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закивал своей маленькой головой и начал помогать брату разбирать кучу пшеничных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работали споро, и когда работа была почти закончена, они увидели, как к ним с ветром в голове подходит их бабушка, Госпожа Ши. Она затрещала, как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дома дела невпроворот, иди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Минъюя исчезли последние остатки улыбки. Он сделал хмое 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меня своих дел выше крыши, где мне время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Ши громко спросила, привлекая внимание окружающих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времени? Ты каждый день помогаешь тому балбесу из семьи Чжун продавать их товары, а для деда с бабушкой времени не находишь? Какие у меня грехи! Твои родители погибли молодыми, оставив вас, детишек, и если бы не мы, вы бы давно с голоду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