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плохо спала, то и дело просыпаясь от кошмаров, и сильно осунулась. На этот раз ей даже не нужно было специально пудриться темным порошком, чтобы выглядеть бледной. Прижавшись к отцу, Чжун Вэнь чувствовала себя наиболее спокойно, но, к сожалению, такие моменты выпадали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 Казалось, прошло так много времени, что она сама едва помнила. Месяц? Да, верно, всё пошло наперекосяк с того дня, как дома начали готовить красных 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самая горячая пора для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Чжун, способные работать в поле, были заняты уборкой, а дети тоже не сидели без дела: собирали траву для свиней, сторожили зерно — дел было много. В этом году Чжун Цинжань перестал слоняться без дела. Мать и тётушки были заняты уборкой, поэтому он взял на себя торговлю красными раками. Даже о своём маленьком бизнесе он забыл. Раз Цзянь Минъюй сказал, что всё в порядке, он полностью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Чжун Цинжань вышел торговать, за ним наблюдали все тётушки. Это было редкое зрелище: любимец семьи Чжун помогает в торговле, и при этом всё делает правильно. Раньше они слышали, что Чжун Цинжань продавал красных раков в других деревнях, но никто не придавал этому значения. Думали, что за прилавком сидит парень из семьи Цзянь, а Чжун Цинжань просто для вида. Кто бы мог подумать, что он действительно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просто посмотрели из любопытства и пошли заниматься своими делами. Сейчас ни у кого не было времени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урожая означала, что торговля едой будет идти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экономили на еде, но в эти дни экономить было нельзя. Если в доме была хоть какая-то еда, покупали немного мяса, чтобы поддержать тех, кто работал в поле. Те, кто не мог позволить себе мясо, старались хотя бы накормить работающих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продавала красных раков и немного улиток, и дела шли вверх. Чжун Цинжань был занят, и время пролетело незаметно. Прошло несколько дней, и они прошли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Чжэнли было только два дня отпуска, и на рассвете третьего дня он отправился обратно в уезд Пинъян. Госпожа Чжан с тремя дочерьми проводила его до пристани и, только когда его фигура скрылась из виду, неохотно поплелась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скоро пойдёшь в поле, а на улице ещё жарко. Береги себя, не работай на износ, а то опять перегреешься, и бабушка будет бранить. — Чжун Вэнь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у меня здоровье крепкое. Твоя бабушка в этот раз не пойдёт в поле, так что не станет специально следить за мной. Я не дура, чтобы использовать себя как рабочий скот. — Госпожа Чжан улыбнулась, глядя на трёх дочерей шеренгой, и в сердце её шевельнулось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больше ничего не сказала, но в тот день несколько раз ходила в поле под разными предлогами: то приносила воду, то отвар от жары, что даже заставило госпожу Тун, занятую на кухне, коситься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ничего не случилось, и Чжун Вэнь опустила веки, скрывая недоумение. На следующий день она снова стала часто носить на поле питьё и еду, за что получила похвалу от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Чжун Цинжань стал чаще поглядывать на троюродную сестру. Если за кем-то следить, можно кое-что разглядеть. Чжун Цинжань присмотрелся и наконец нашёл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наблюдал, тем больше замечал странностей в Чжун Вэнь. Обычно она улыбалась всем, говорила мало, работала ровно столько, чтобы не было претензий, и не высовывалась. В целом она производила впечатление человека-невидимки. Только в последние дни Чжун Цинжань стал слышать от родных обрывки фраз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чувствовала случайные взгляды Чжун Цинжаня, но продолжала вести себя не так, как раньше. В последние дни её мучили кошмары, и в сердце переплетались чувство вины и ненависть. Она не хотела, чтобы сны стали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заподозрил неладное, но сначала исключил возможность того, что она, как и он, попала сюда из другого мира. Судя по её словам и поведению, она была коренной жительницей династии Великая Чжоу, и интуиция подсказывала то же самое. Что касается перерождения или пророчеств — он не знал, что именно, но в одном был уверен: Чжун Вэнь была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немного растерялся. В памяти этого тела не было ничего, что могло бы вызвать такую ненависть. Он был чуть высокомерен, из-за чего братья и сёстры могли его завидовать или недолюбливать, но это не доходило до того, чтобы родные оставили умирать. Он был в тупике и мог только гадать: видимо, Чжун Вэнь действительно обладала даром предвидения или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переродилась, то можно с уверенностью сказать: в её прошлой жизни его не было, иначе разве он стал бы сам заниматься улитками и красными 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Чжун Цинжань почувствовал себя не в своей тарелке. Наличие рядом человека, знающего будущее, всегда вызывает дискомфорт. Похоже, ему придётся действовать ещё осторожнее, его расслабленность сменилась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когда Чжун Вэнь носила на поле припасы, она сама вышла работать и осталась рядом с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тебе здесь нечего делать, беги домой. — Госпожа Чжан подняла голову и увидела, что старшая дочь, согнувшись в три погибели, пытается справиться со стеблями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порядке. Дома мне всё равно придётся работать. Ты так устаёшь, я хочу побыть с тобой. — Чжун Вэнь решила прилипнуть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 правда чувствовала усталость, разогнулась и снова взялась за работу,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Сравнишь сбор травы для свиней с этим? Попробовать можно, но потом иди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посмотрела на лицо матери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Как скажешь. Как устану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больше ничего не сказала, а несколько невесток, работавших рядом, оглянулись на неё пару раз и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разделила внимание между матерью и своей работой. К счастью, на её участке было всего пару пшеничных стеблей, иначе она бы не успевала за опытной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была дев упрямой, и это было видно раньше. Она снова прибегла к старому трюку: на словах соглашалась, а по-своему делала. Госпожа Чжан несколько раз говорила ей, но, видя, как Чжун Вэнь с обмотанной тканью рукой упрямо вцепилась в серп, и сама чувствуя себя разбитой, лишь хватало сил на пшеницу,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продержалась два дня, но потом поняла, что так дальше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выглядишь плохо. Может, отдохнёшь дома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 сама чувствовала себя не в своей тарелке. В последние дни она быстро уставала, но больше ничего не беспокоило. Поразмыслив,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прошептала Чжун Вэнь на ухо пару слов. Лицо Чжун Вэнь озарилось улыбкой, но, выйдя за порог, она снова приняла привычный облик незаметной третьей дочери семьи Чжун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перестало палить, семья Чжун собралась в путь, но тут госпожа Тун обнаружила, что невестки третьего сына нет в строю. Она открыла рот и довольно недовольно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дочь, ступай посмотри, что твоя мать там в комнате делает. Уже который час, нам всей семье из-за неё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бегом пустилась во второй двор, распахнула дверь и увидела госпожу Чжан, бледную, лежащую на кровати. В этот миг ей показалось, что она попала в сон и не может отличить реальность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привстала, выглянула в окно, убедившись, что никого нет, и тихо, но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чего стоишь?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очнулась, развернулась и с криком выбежала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 заболела! Она побледнела и не может встать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бормоча ругательства, сама пошла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расточительница! Прошло всего несколько дней, как она умудрилась заболеть? Что она, золотая,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Чжан, действительно лежащую в постели с больным видом, госпожа Тун не усомнилась. Как бы ни было ей жалко, она не могла оставить невестку дома без присмотра: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дочь, беги зови лекаря. Совсем ни на что не 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Хэвань было два лекаря, оба из семьи Чжун. Чжун Вэнь позвала Чжун Чжэнсяо, который часто бывал у них в доме и был старше Чжун Чжэнжэня.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Чжун не было строгих правил, поэтому Чжун Чжэнсяо, осмотрев внешние признаки, небрежно положил на руку госпожи Чжан платок и принялся щупать пульс. Проверив три раза, он перешел от сомнений к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жена Чжэнли в положении. За эти дни жатвы она, видимо, устала, но ничего серьёзного. Отдохнёт пару деньков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госпожи Чжан блеснули, а на бледном лице выступил румянец. После рождения третьей дочери, Чжун Лэ, прошло уже пять-шесть лет, как не было детей, и она так хотела ещё одного. Это была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