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любой другой семье ни он, ни Дедушка Чжун с бабушкой не согласились бы на такое. Не говоря уже о том, чтобы отдать её замуж за кого попало, а ещё и позволить унести с собой более трёх четвертей семейного состояния — это было бы совершенно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семьях, где любят дочерей, к свадебным подаркам добавляют немного, и этого уже достаточно, чтобы вызвать зависть у многих девушек. Достичь того, что сделала семья Чжун, можно только с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узнал об этом только вечером. Он знал, что Госпожа Мин любит своих старших детей, но не ожидал, что её привязанность зайдёт так далеко. Как бы ни был талантлив Сюцай Чэнь, всё зависит от того, сможет ли дочь его удержать. Кроме того, если старшая дочь ради этого брака готова бросить родителей, позволив им искать деньги повсюду, то, став женой чиновника, будет ли она вообще о них помнить? Чжун Чжэнжэнь выразил глубокие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ты что, решила, что жизнь в семье слишком легка, и хочешь немного размяться? Такое важное решение, и ты даже не посоветовалась со мной, а просто сама всё решила? Может, завтра я отправлю тебя обратно к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под влиянием Дедушки Чжуна и бабушки, в семье Чжун от старшего до младшего редко прибегали к физической расправе, если только их не доводили до крайности. Однако, по сравнению с возвращением в родительский дом, Госпожа Мин предпочла бы получить взбучку. В её возрасте, если бы её действительно отправили обратно на перевоспитание, это было бы огромным унижением. Как бы она потом смотрела в глаза своим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Госпожа Мин собирается устроить сцену, Чжун Чжэнжэнь был готов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поднять голос, завтра утром я лично отправлю тебя домой. Посмотрим, как долго твои невестки будут терпеть тебя, когда через несколько дней начнётся уборка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Чжэнжэнь глубоко вздохнул, провёл рукой по лицу и, что было для него редкостью, заговорил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как ты говоришь, из общего фонда можно выделить максимум семь лянов, ты берёшь пять, а Синь добавляет ещё, чтобы собрать пятнадцать лянов, то оставшаяся половина — это ведь долги? Если люди узнают, что мы потратили тридцать лянов на свадьбу дочери, то как ты собираешься потом выдать замуж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Мин действительно не думала об этом. Она открыла рот, но ничего не смогла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 узнал о предстоящих крупных расходах семьи, Чжун Цинжань не выходил из своей комнаты, рисуя эскизы. На этот раз, учтя прошлый урок, он сразу обратился к Дедушке Чжуну и бабушке.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обоих стариков было плохое зрение, поэтому они держали рисунки подальше, чтобы рассмотреть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это выглядит как узоры для вышивки. Когда ты научился их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когда я в прошлый раз ходил с тобой в Мастерскую Цзиньсю, я видел образцы вышивки. Вот и решил попробовать, но получилось не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скромностью со стороны Чжун Цинжаня, он говорил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в современном мире он рисовал узоры для вырезок из бумаги, но больше занимался поиском вдохновения, иногда набрасывая что-то, когда приходила идея, но никогда не углублялся в это. Узоры для вырезок можно было использовать и для вышивки, и из-за этого Чжун Цинжань немного сожалел. Если бы он знал, что окажется в эпоху Великой Чжоу, он бы подготовился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рисунок, который держала Госпожа Тун, был его собственной идеей. Переход от привычной техники иллюстрации к этой был непростым, поэтому результат получился хуже, чем раньше, но для того, чтобы обмануть кого-то, этого хватало. По крайней мере, Госпожа Тун выглядела довольной.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Госпожи Тун были женские узоры, а у Дедушки Чжуна — мужские. Животные были представлены в трёх вариантах: узоры для вышивки, изображения плетёных изделий из лозы и игрушки для детей из ткани. Остальные узоры были представлены в одном экземпляре.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Чжун раньше была одной из самых зажиточных в деревне, и женщины в семье, от невесток до дочерей, немного умели вышивать. Дедушка Чжун по узорам, предоставленным внуком, понял, что два варианта с изображениями изделий предназначались для изготовления своими руками, а узоры для вышивки пока можно было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предположил: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хочешь открыть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дедушка. В прошлый раз мы продали рецепт слишком дёшево. Ресторан «Хунтай» заработал целое состояние, а мы получили всего пятьдесят лянов. Конечно, это было слишком много для нас, и другим достался больший кусок пирога.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всё мелкие вещицы, которые легко скопировать. Давайте начнём с найма нескольких мастеров, а потом расширимся.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полон уверенности. В его голове хранилось огромное количество рисунков, и даже одних только трав, которые дедушка заставлял его изучать, было несметное количество. Не говоря уже о том, что он сам окончил художественную академию и работал иллюстратором. Даже если бы его изделия копировали на следующий день после выпуска, одних только воспоминаний хватило бы ему на несколько лет. К тому же он не был ремесленником, а мог создавать что-то новое. Этот хлеб он мог есть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недавно понял, что продажа узоров приносит доход только один раз, а открытие собственной мастерской — совсем другое дело. Лучше уж оставить прибыль себе, чем отдавать её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постукивал пальцами по столу. Он не был специалистом в этом деле, но узоры на рисунках выглядели привлекательно, поэтому он повернулся к Госпоже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Старуха, как тебе эти рисунки?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Старик, посмотри, эти маленькие вещицы на рисунках такие забавные?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как раз перевернула страницу с узором, на котором котёнок спотыкался о клубок ниток и катился комом. Она с трудом сдерживала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на этот раз предоставил цветные рисунки, вернувшись к технике мягкой кисти, которую не использовал со времён окончания художественной академии. С точки зрения техники, они уступали тем угольным рисункам, которые он раньше подарил Чжун Синь, но в остальном были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Цветные рисунки всегда привлекают больше внимания, чем эскизы, поэтому неудивительно, что Госпожа Тун 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взглянул на рисунок и не смог сдержать улыбки. Его лицо смягчилось, хотя он и не особенно любил такие вещи. Но в свободное время посмотреть на них было забавно. Если даже ему, старику, это нравилось, то что уж говорить о женщинах и девушках. Если удастся наладить этот бизнес, он действительно может принести прибыль.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заключалась в том, что кроме продажи красных раков и мелкой торговли продуктами в деревне и на рынке, семья Чжун никогда раньше не открывала мастерскую.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Покупка материалов, наём работников — всё это требует денег. Семья Чжун с её скромными средствами не могла позволить себе нанять высококвалифицированных мастеров, поэтому конкурентоспособность на рынке была низкой. За исключением тех вещей, которые было трудно скопировать, большинство изделий можно было продать только за счёт новизны. Чтобы не остаться без прибыли, первая партия товара должна быть как можно больше, а это увеличивало риски.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лозой всё было проще — можно было нанять людей, чтобы они рубили её в горах, а вот с тканью дело обстояло иначе. Она стоила немалых денег, и никто не мог гарантировать, что бизнес будет успешным. У семьи Чжун не было каналов сбыта, не было и магазина. Если вдруг они произведут большое количество товара, но не успеют продать его до того, как на рынке появятся копии, то как они справятся с избытком?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чувствовал себя неуверенно. Внезапно превратить крестьянина, который всю жизнь работал на земле, в владельца мастерской — это было как небольшое землетрясение. До этого момента Дедушка Чжун даже не думал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ты сможешь рисовать такие узоры 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Смогу, дедушка. Не стоит беспокоиться, у меня в голове уже есть много эскизов.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деньги нашей семьи для крестьянской семьи — это немало, но для бизнеса их может не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постукивал пальцами по столу, его взгляд был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ты хочешь сделать мастерскую большой и успешной. Лавочка на рынке не подойдёт, это слишком дёшево. Лучше арендовать помещение в уездном городе Пинъян, но я в этом не разбираюсь. Думаю, аренда будет стоить несколько лянов в месяц, и нужно арендовать как минимум на полгода. Наши деньги вряд ли потянут такие расходы.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знал о положении семьи. Он пришёл сюда не для того, чтобы всё сделать сразу, а чтобы дать Дедушке Чжуну понять, что нужно начинать подготовку. В любом случае, скоро начнётся уборка урожая, и времени на это не будет. Главное, чтобы глава семьи был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это не срочно. Всё равно придётся ждать окончания уборки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а нельзя ли обойтись своими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Тун, казалось, слышала, как деньги убегают, и сожалела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это зависит от вас. Смогут ли родители сделать что-то, что можно будет продать по хорошей цене? Если нет, то придётся нанимать мастеров для придания товару презентабельного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равнодушен к этому. Сейчас в семье не так много денег, и если свои смогут помочь, то это будет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