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Тун, выслушав предложение, сразу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количество красных раков в окрестностях деревни резко сократилось. Теперь детям приходится тратить полдня, чтобы наловить достаточное количество на день. Когда пойдешь к своим родителям, передай им это сообщение. Пусть через несколько дней пришлют партию. Лучше уж сделать скидку своим родственникам, чем чужим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счастливая, не смогла сдержать вопроса, чтобы избежать будущих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значит, берем по три монеты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бросила на нее неодобрительный взгляд и махнула рукой, прогоняя: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буду обманывать родственников? Ладно, завтра утром отправляйся и возвращайся пораньше. Не думай, что раз дела на заболоченных полях почти закончены, старший и остальные смогут отдыхать. Сейчас недалеко до осеннего сбора урожая, и в поле еще полно работы, которая ждет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в приподнятом настроении, шла легкой походкой, и даже ее крупная фигура казалась несколько изящной. Госпожа Тун, не желая видеть это, занялась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дедушка Чжун объявил об этом, и даже самые сдержанные люди улыбнулись, особенно четвертая невестка, госпожа Лю,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породнился с семьей Чжун, были примерно того же уровня достатка, что и прежде, и браки по равному социальному статусу были в то время самым уважаемым правилом. Госпожа Лю не стала исключением. Однако в жизни бывают разные обстоятельства. Ее отец болел несколько лет, и все накопления семьи были потрачены, оставив за собой долги. Что могла сделать дочь? Не могла же она смотреть, как отец умирает из-за отсутствия денег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ей пришлось использовать свое приданое, и даже свои личные сбережения за последние годы. Отец вылечился, но больше не мог работать и нуждался в хорошем уходе. Из всех сестер только госпожа Лю продолжала поддерживать своих родителей, даже в ущерб своим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дети страдают из-за нее. Скудные сбережения мужа уходили на них, и все же они были слабее и худее, чем дети других семей. Но что она могла поделать? Только смахнуть слезы и работать еще усерднее, чтобы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радость была понятна всем, и это не мешало другим невесткам, у которых родители были не так бедны, тоже радоваться. Чем лучше дела у родителей, тем увереннее они чувствовали себя в доме мужа, и они были готовы сделать все, чтобы помочь своим семьям. Обсудив время и количество поставок от родственников, все разошлись, оставив только дедушку Чжуна, его жену и Чжун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уже привыкла к тому, что он участвует в обсуждении всех важных дел, и удивляться этому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Родственников семьи Чжун было больше, но родители госпожи Туна жили далеко, и поездка к ним занимала много времени, поэтому решили отложить это на потом. Остались две замужние дочери и сестра дедушки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стеснялись приходить сами, но замужние дочери не думали об этом. Независимо от их желания, как только они узнавали, что семья Чжун занимается продажей красных раков, их мужья заставляли их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давал всем одинаковый ответ: подождать. Дочери и сестры важны, но не важнее собственной семьи. Сейчас половина красных раков, продаваемых каждый день, покупалась у членов семьи. Если бы они отдали оставшуюся половину, которую не нужно было оплачивать, это было бы бессмысленной жертвой. Ни дедушка Чжун, ни его жена, ни другие члены семьи не согласились бы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ситуация изменится. Если семья Чжун не сможет получить достаточное количество красных раков, их бизнес пострадает. Тогда покупка у родственников станет выгодной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Невестки не могли одновременно отправиться к своим родителям. Если бы они все уехали, кто бы занимался делами дома? Нельзя же было все оставить на госпожу Тун. Поэтому время было распределено, и Госпожа Мин, как старшая невестка, стала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часто действовала по настроению, и если бы не забота о старшей дочери, она бы уже давно всем рассказала. Тем не менее, некоторые намеки остались. Однако если никто не стал бы специально выяснять, то максимум, что могло бы вызвать подозрения, было бы забыто. Во всяком случае, слухов на улице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так как нужно было сделать и другие дела, Госпожа Мин ушла на рассвете, не взяв с собой детей, и вернулась только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ничего не знал о делах своей старшей сестры и не подозревал, как сильно Госпожа Мин беспокоилась о Чжун Синь. Он планировал снова отправиться в горы до начала сельскохозяйственных работ. На этот раз нужно было нанять людей. На склоновых землях уже было посажено около сорока-пятидесяти молодых фруктовых деревьев, и оставалось пересадить еще десяток взрослых деревьев, что было трудно сделать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услышав намерения внука, изменил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в таких случаях можно просто попросить помощи у людей, не нужно нанимать рабочих. Все семьи так делают, мы потом угостим их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почесал затылок и принял совет. Воспоминания, оставшиеся от прежнего хозяина тела, были самыми яркими, и многое из обыденного Чжун Цинжаню приходилось узнавать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взял это на себя, обошел деревню, и вскоре собрал нужных людей. Помощники были либо родственниками в пределах пяти степеней траура, либо теми, кто часто общался с семьей Чжун, и все выглядели сильными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работают вместе, дело спорится. Десять человек за два захода собрали необходимое количество фруктовых деревьев. Теперь склоновая земля выглядела уже более ухоженной. Снаружи были посажены молодые деревья, пересаженные Цзянь Минъюем, разнообразные, не менее десяти видов. В центре были только что посаженные взрослые деревья, и, находясь среди них, казалось, будто попал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хотел вызывать споры, поэтому посадил деревья по краю подальше, чтобы они не загораживали свет другим склоновым землям. Это избавило его от многих возможных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любила мелкие выгоды, но в вопросах гостеприимства была щедрой. Еды подавали в изобилии, и хотя в доме Чжун не было многого, красных раков было вдоволь, а вместе с картофелем и мясом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крепких мужчин ела с аппетитом, красных раков они не пожалели, и в конце, довольные, ушли с пакетами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не всегда была скупой. Раньше семье Чжун постоянно не хватало денег, и если бы не экономия, дом бы разорился еще быстрее. Теперь, когда дела пошли лучше, госпожа Тун стала более щедрой, и уровень питания в семье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перестали продавать, оставляя их для питания семьи. Больше всего от этого выиграл Чжун Цинжань, который каждый день получал яйцо на завтрак. Ежедневное употребление уже надоело, и он каждый день пытался разнообразить блюда, но масла все равно не хватало, о чем можно было судить по аппетиту семьи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малом количестве масла, чтобы наесться, приходилось есть больше основной еды. Госпожа Тун, конечно, знала это, но она думала о будущем. Семья зарабатывала только около месяца, кто знает, что будет дальше? Нельзя же тратить деньги бездумно. Даже если на столе каждый день была порция жареных яиц, это уже было больше, чем у многих крестьян. Если бы они еще жаловались, их стоило бы пожурить. Кроме того, у каждого семейства были свои накопления, и если кому-то не хватало, они могли потратить свои деньги, она же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августа погода стала немного прохладнее, хотя по сравнению с июлем разница была невелика. Целый месяц, проведенный на кухне, сказался на госпоже Тун и Чжун Цинь, они похудели, но не из-за чего-то другого, а из-за духоты на кухне. Чжун Цинжань тоже чувствовал себя не лучше. Госпожа Тун была уже в возрасте, и он иногда брал на себя обязанности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полумесяца на кухне Чжун Цинжань уже не мог больше терпеть, и если бы не необходимость, он бы не оставался там ни на минуту. Иногда он надеялся, что конкуренты ресторана «Хунтай» скорее раскроют секрет, чтобы освободить его и госпожу Тун от этой работы. Если бы они работали по очереди, это не вызывало бы такого отвращения. Но он только думал об этом, ведь если бы это случилось, семья Чжун больше не могла бы заниматься бизнесом с красными раками, прибыль была бы слишком низкой, а кулинарные навыки госпожи Тун и других не были настолько хороши, чтобы конкурировать. Лучше было бы просто продавать сырье. Потеря этого бизнеса для нынешнего положения семьи Чжун была бы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дилемме Чжун Цинжань мог только собраться с силами и продолжать медленно мучиться на кухне, где смешивались жара и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Чжун, не имея связей и возможностей, просто продала рецепт за копейки, а ресторан «Хунтай» зарабатывал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