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Чжэнъи бросил на неё взгляд, в тоне явно читалось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Цинъань днём должен работать, ходить в соседнюю деревню раз в несколько дней — это уже предел. В его возрасте нельзя перетруждаться, ты что, хочешь замучить его до смерти? К тому же, разве у него есть столько свободного времени, как у Цинжаня, который может уходить на целый час и больше? Самое главное, что Цинжань сам ведёт весь этот бизнес, не обременяя семью заботами. Это то, чего ни Цинъань, ни мы с тобой не смогли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Хун сразу же сникла. Действительно, всё остальное можно было бы уладить, но она упустила одну важную деталь: в их ветви семьи никто не умел готовить красных раков. Дело не в том, что их кулинарные навыки недостаточны, а в том, что они не знают секретного рецепта. В прошлый раз, когда жена младшего брата приготовила красных раков с обычными приправами, даже после повторной обработки их никто не оценил. Она не верила, что у неё получится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понимала это, госпожа Хун всё же с неохотой пробормотала несколько слов. Почему именно их ветвь семьи не знает секретного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думать об этом, давай спать. Эти дни меня сильно вымотали, ещё несколько му заболоченных полей нужно обработать, у меня нет времени обсуждать с тобой это. Хотя родители и предвзяты, они не переступили черту. И не забывай, что за последние годы дела семьи ухудшились, а твой личный кошелёк, наоборот, стал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я одна такая, вся семья так делает. Не думай, что я не знаю, ты тоже припрятал кое-что, — возразила госпожа Хун, с выражением, говорящим о том, что они оба знают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говорю тебе, чтобы ты меньше думала о таких мелочах. Последние месяцы я наблюдаю, и, возможно, мой племянник Цинжань действительно обладает некоторыми способностями. Кто пережил большую беду, тот обязательно получит награду, и, возможно, это случится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шороха и шепота свет погас, и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как и ожидалось, у Чжун Цинжаня на ступнях появились волдыри. Стиснув зубы, он проколол их, посыпал лекарством и только тогда смог спокойно уснуть. К счастью, это было не слишком серьёзно, и после дня отдыха он мог ходить без особых проблем. Однако дальние прогулки были явно не лучшей идеей, и в итоге пришлось использовать семейную телегу. Цзянь Минъюй сидел на облучке, управляя лошадью, а Чжун Цинжань занимал всю большую платформу, окружённый лишь несколькими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Чжун Цинжань рано утром был разбужен шумом. Смутно он услышал, как какая-то женщина громко возмущалась, и к её голосу примешивались подбадривающие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мгновенно покинул его, и он быстро привёл себя в порядок, после чего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женщину в центре двора, Чжун Цинжань сразу понял, в чём дело. Это была та самая тётушка Линь, которая конкурировала с их семьёй. Сегодня очередь была за её семьёй, и, судя по всему, их дела тоже шли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несчастного есть своя вина. В своё время она даже не удостоила их семьи вниманием. Будучи частью одного клана, она даже не удосужилась предупредить их, а просто открыла лавку прямо рядом с их домом, словно издеваясь над тем, что у них нет защитников. А теперь она осмелилась прийти в их дом. Чжун Цинжань признал, что она превзошла его в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Хуншана рыдала, чуть ли не катаясь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разве они не неправы? Вчера наши дети долго трудились, чтобы поймать этих красных раков, а сегодня мне говорят, что их не принимают. Это что, издевательство над нашей бедностью? Почему никто не говорит, хотите посмеяться надо мной? Если сегодня не принимают мои, завтра может быть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все шумели, указывая на жену Хуншана, но после её последних слов все вдруг перестали насмехаться. Она была права, и многие почувствовали себя виноватыми. Некоторые начали поддерживать её, хотя были и те, кто защищал семью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не по указанию клана? Жена Хуншана не сделала ничего плохого, почему же их не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глупый? Жена Хуншана сама навлекла на себя беду. В последние дни она заработала немало, продавая улиток, и конфликтовала с семьей тётушки Тун. Она должна была ожидать такого исхода. Если бы они приняли её товар, их бы сразу же посчитали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кто что думал, оставив жену Хуншана в стороне, от чего она чуть не лопнула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всё не закончилось. Госпожа Тун и госпожа Мин не были такими уж простыми. Ранее госпожа Тун лишь наблюдала со стороны, позволяя госпоже Мин действовать, так как она была старше жены Хуншана. Ссориться с младшими, хоть и не так уж плохо, но всё же было бы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ссора уже затихла, госпожа Тун решила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Хуншана, я не буду говорить о прошлом. Несколько дней назад ты уже ссорилась с моими невестками, и тогда, увидев, что ты закрыла лавку, я не стала вмешиваться. Но кто бы мог подумать, что ты настолько предприимчива, что стала торговать по всей деревне, и, как я слышала, дела у тебя идут неплохо. Мы это стерпели, и я думала, что сегодня ты не переступишь порог нашего дома. Но вот ты сама пришла и ещё утверждаешь, что права. Ты думаешь, мы примем твой товар? Ты слишком недооцениваешь нашу семью. Раз ты такая способная, продавай сама, мы тебя не приветствуем.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не беспокойтесь, наша семья Чжун держит слово. Мы всегда открыты для тех, кто не строит козни за нашей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госпожи Тун во дворе на мгновение воцарилась тишина, прежде чем снова начался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поступила так же, как и клан, который их притеснял. Они использовали ту же тактику. Ради интересов большинства клан никогда не стал бы защищать тех, кто обидел семью Чжун. Остальные, ради своих интересов, тоже не стали бы открыто высказываться. Разве вы не видели, как те, кто раньше поддерживал жену Хуншана, уже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Хуншана устроила такой шум, но в итоге всё закончилось пшиком. Она ушла с несколькими невестками, потерпев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зрителей быстро разошлась, а госпожа Мин с довольным видом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постучала в дверь, и только после ответа матери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смотри, каждый раз, когда возникает ссора, ты всегда на передовой. Тётушки со второй ветви такие умные, они говорят мягко, и люди только хвалят их, а о тебе говорят, как о сварливой.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такой характер, разве ты, как дочь, можешь меня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чём ты? Я просто хочу, чтобы ты в будущем не была так импульсивна, не бросалась в бой первой, становясь мишенью для других. Посмотри на тётушку из третьей ветви, бабушка её не любит, но в деревне у неё хорошая репутация. Раньше, когда я часто выходила на улицу, то часто слышала, как люди защищают её. А вот тётушка из четвёртой ветви, хотя бабушка и недовольна тем, что она слишком заботится о своей бедной семье, всё же относится к ней неплохо. Но из-за этого недостатка все сплетницы в деревне знают о ней. Бабушка не стала бы говорить об этом на стороне, и не позволяет членам семьи распространять слухи. Кто же тогда рассказал? Разве у тебя нет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была прямолинейной и часто говорила, не думая, но это не означало, что она глупа. Семья Чжун не была знатной, но у них был дом, и любые разговоры внутри него редко доходили до соседей. Сплетни могли распространять только свои. Она согласилась с большинством слов дочери, но не с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считаешь, что это сделали твои тётушки? Как ты можешь быть уверена? Может, это дети или твои дяди случайно проговорились.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важно, я сделала выводы на основе разных слухов. Кто именно сказал, я не знаю, но это точно было из уст тётушек.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Чжун Синь уверена в своих словах, госпожа Мин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в следующем году будет шестнадцать, а этот год уже прошёл наполовину. Разве в семье нет никаких планов? — сказала Чжун Синь, опустив глаза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сразу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 девочка. Твой возраст действительно подходящий, раньше я бы волновалась, но сейчас дела семьи идут лучше. Не переживай, я обязательно найду тебе хорошего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замялась, словно хотела что-то сказать, но не решалась.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сразу же изменилась в лице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Синь, скажи мне, у тебя уже есть кто-то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чём ты? Разве я такая бесстыдная? Я слышала от подруг, что в деревне Хэншань есть сюцай, который ищет невесту. Говорят, ему всего восемнадцать, и он обладает хорошим характером и внешностью. Если бы не его бедное положение и ссоры в семье, его родители не стали бы искать ему жену, чтобы в доме появилась ещё одна рабочая сила. Иначе, с его способностями, в следующем году, когда будут экзамены, он бы не стал жениться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