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 Цинжань, что было для него редкостью, встал рано утром. Взяв с собой известь, он отправился к заболоченным полям, где передал её наёмным работникам, которых наняли Чжун Циншу и Чжун Цинчжу. Стоя поодаль, он наблюдал, как они рассыпали известь по всему пруду для креветок, не пропустив даже основания пруда и низкие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этапа строительство пруда для креветок можно было считать завершённым. Через некоторое время можно будет наполнить его водой, а спустя ещё десять дней — запустить туда красных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активного вылова красных раков в последнее время заболоченные поля теперь охранялись каждый день. Иначе столь плотное скопление раков на полях уже давно привлекло бы внимание деревенских жителей, и они бы начали ловить их. Кто бы стал тратить силы на поимку раков по одному, если есть более простой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осмотрел несколько мест, убедившись, что всё делается в соответствии с предоставленным им планом. Видя, что времени ещё много, он вернулся домой, взял пустое ведро и направился на склоновые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склоновых землях в основном выращивали культуры, не требующие много воды, поскольку каналы находились на некотором расстоянии, и подвести воду туда было непросто. Да и на горе не было ручья, который бы стекал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Цинжань прибыл на место, деревенские жители уже давно работали, и Цзянь Минъюй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Чжун Цинжань вдруг вспомнил, что завтра ему предстоит ходить по деревням с коромыслом, продавая красных раков. От одной только мысли об этом у него заболели плечи. Вчера он всего лишь перенёс несколько кустов саньци и небольшую связку молодых веток, и на его плечах уже появились покраснения. Прошла ночь, а боль всё ещё ощущалась, особенно когда ткань одежды терлась о кожу при ходьбе. Боль была не сильной, но отвлекала внимание, и игнорировать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Чжун Цинжань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завтра после обеда, примерно в три часа дня, мне нужно будет отправиться продавать красных раков. Вернусь я около пяти вечера. Сначала поеду в деревню Дунъань, а последней будет деревня Янцзявань. Ты же знаешь, я не привык к физической работе, и если буду нести коромысло с тридцатью-пятьюдесятью цзинями, то, скорее всего, слягу где-нибудь по дороге. Мне нужен носильщик, и я готов отдать тебе двадцать процентов от выручки.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был удивлён и, подняв голову, серьёзно посмотрел на Чжун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был озадачен, и его глаза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здоровый работник за день получает около тридцати монет. По твоим расчётам, двадцать процентов — это как минимум двадцать-тридцать монет. Если удастся продать больше тридцати цзиней, то даже после вычета затрат на ингредиенты — три монеты за цзинь, и на труд и приправы — две монеты, прибыль превысит дневной заработок здорового работника. К тому же ты можешь сам ловить раков, что снизит затраты. Ты предлагаешь мне слишком много, я не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задумался, и вскоре ему пришла в голову компромиссная идея. Указав на пустой участок земли рядом,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нашей семье все заняты по уши. Нужно посадить фруктовые деревья на этом участке, но если я буду копать их в горах, то это задержит другие дела. Как насчёт того, чтобы ты взялся за это? Выкапывай по одному-два дерева в день, в зависимости от их размера, который ты сможешь унести. А ещё поливай саженцы, которые я посадил вчера, утром и вечером. Ты согласен? Кстати, если у тебя и твоего брата будет время, ловите красных раков. Я буду покупать их у вас по две монеты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больше не возражал. Взяв у Чжун Цинжаня деревянное ведро, он молча приступил к работе, показывая, что уже начал выполнять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улыбнулся, глядя на стройную фигуру Цзянь Минъюя, и тихо рассмеялся. Насмеявшись, он перевёл взгляд на пустые склоновые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Склоновые земли находились у подножия горы, и их наклон был невелик, но это всё же ограничивало количество фруктовых деревьев, которые можно было посадить. К тому же он планировал оставить место для лекарственных трав, так что на одном му земли можно было разместить всего около пятидесяти-шестидесяти деревьев. Цзянь Минъюй был один, и даже при всей его силе ему было бы трудно спустить с горы уже взрослые деревья. Для этого потребовалась бы помощь семьи. Но пока это не важно. Сначала нужно посадить несколько полувзрослых деревьев, чтобы заполнить участок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Чжун Цинжань взял пустое ведро и медленно направился домой. Вокруг, на полях и в деревне, все были заняты работой, и только он один шёл так неспешно. Те, кто его видел, на словах выражали недовольство, но в душе, вероятно, завидовали, особенно молодые парни. Их взгляды были настолько остры, что, будь они ножами, они бы уже полетели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обращал на это внимания. У каждого свой путь и свои обстоятельства. Ему не нужно было, как им, целыми днями усердно трудиться, зарабатывая лишь на жизнь. Взять, к примеру, князей и аристократов — у деревенских жителей не хватило бы смелости презирать их. Их отношение к нему было обусловлено лишь тем, что они находились в одном социальном слое, и разница между ними была невелика. Но как только эта разница увеличится, насмешки превратятся в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законы этого мира, и Чжун Цинжань относился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семье Чжун детей младше шести лет не заставляли работать, но в последние дни, когда взрослые были заняты либо рытьём пруда для креветок, либо их продажей, ловля красных раков была поручена детям, включая даже пятилеток.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Чжун Цинжань платит по две монеты за цзинь красных раков, дети в семье Чжун были в восторге. Выполнив свои ежедневные обязанности, они с радостью присоединялись к ловле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помощи Чжун Цинжань сэкономил много времени, и зависть остальных членов семьи к нему немного уменьшилась. Внезапно в семье Чжун воцарилась неожиданная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 Линьшуй и Шанхэ, ближайшие к деревне Хэвань, Чжун Цинжань не мог трогать — это были места, где его семья продавала красных раков. Хотя там они не зарабатывали много, они всё равно ходили туда через день-два, просто потому, что это было ближе всего и не отнимало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Деревни, которые выбрал Чжун Цинжань, находились дальше, и, поскольку это был не базарный день, он не знал, сколько сможет продать. В первый день он приготовил не много — всего около тридцати цзиней. Если в одной деревне не удастся всё продать, он пойдёт в другие. У него было много времени, и, если бы не жара, из-за которой еда быстро портилась, он мог бы продавать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приблизилось к трём часам дня, Чжун Цинжань отложил лопатку, быстро умылся в комнате, переоделся в чистую одежду и начал с помощью госпожи Тун укладывать в корзины красных раков, воду, безмен и другие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пришёл вовремя, за несколько минут до назначенного времени, чтобы не создавать неловкости. В конце концов, у семьи Чжун был секретный рецепт приготовления красных раков, и лучше было проявлять тактичность.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Цзянь Минъюй был одет в свою лучшую одежду. Хотя это была простая ткань, на ней не было ни одной заплатки. Одежда была хорошо сохранена и выглядела почти новой, что говорило о том, что её владелец бережно к ней относился. Они шли продавать еду, а не выполнять тяжёлую работу, и если бы они не привели себя в порядок, это могло бы отпугнуть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стал относиться к Цзянь Минъюю ещё лучше. Госпожа Тун, вспомнив о том, что нужно заплатить за работу, почувствовала лёгкую боль в сердце. Но, подумав, что её внук впервые отправляется на продажу и нуждается в поддержке Цзянь Минъюя, она не смогла сохранить строгое выражение лица. Её мышцы слегка подёргивались, и в конце концов она выдавила улыбку и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пожалуйста, позаботься о Цинжане. Вдали от дома безопасность —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Тун, мы не будем искать неприятностей,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и, если бы они продолжали болтать, красные раки остались бы дома и испортились. Чжун Цинжань поспешил прервать их беседу, которая не имела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красных раков, в корзинах были и другие вещи, необходимые для торговли. Всё вместе весило около сорока цзиней. Для здорового работника это не было большой нагрузкой, но для двух двенадцатилетних парней это было непросто. Однако Цзянь Минъюй с лёгкостью поднял коромысло и пошёл, даже не покачнувшись, будто у него ещё оставались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почувствовал глубокую несправедливость мира. Он считал, что недавние тренировки дали свои плоды, и его сила постепенно росла, но, сравнивая себя с этим человеком, он отставал на целую улицу,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раздражаться, Чжун Цинжань отвернулся, делая вид, что рассматривает пейзаж по сторонам, и не смотрел вперёд. Он постоянно думал, что у Цзянь Минъюя просто природный талант, и ему не нужно с ним сравниваться. Такое самоуспокоение помогло ему справиться с чувством неловкости, и вскоре он перестал обращать внимание на разницу в их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могли посетить не одну деревню, Чжун Цинжань изначально хотел взять семейную телегу, но, узнав, что она в эти дни занята, решил отказаться от этой идеи. Хотя дедушка и бабушка благоволили к нему, это могло бы вызвать недовольство. К тому же, с помощью Цзянь Минъюя он мог обойтись и без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Дунъань находилась недалеко от деревни Хэвань, и семья Чжун уже бывала там раньше, так что местные жители были знакомы с красными раками. Когда Чжун Цинжань и Цзянь Минъюй подошли к въезду в деревню, их сразу же окружили люди, привлечённые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