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неважно, может, хоть какие-то травы приживутся. В худшем случае просто потрачу время впустую. Внук может не обладать другими талантами, но выкопать яму и закопать землю для него не проблема, — уверенно заявил Чжун Цинжань, похлопывая себя по груди. Затем он загадочно наклонился к уху госпожи Тун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видел, как дерево упало, и его ветки лежали на земле. Через некоторое время из них выросли маленькие деревца. Может, и у меня получится просто так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играй, как хочешь, я не буду тебя останавливать, — с сомнением, но без подозрений ответила госпожа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нашел тенистое место, чтобы оставить травы с землей и ветки, планируя пересадить их на склоновые земли после заката. У него не было навыков в земледелии, но с лекарственными травами он чувствовал себя увереннее, так как в голове были все шаги и рекомендации. Что касается результата... ну, это еще предстояло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дедушка Чжун принес мешок с ветками, а Чжун Цинжань нес корзину и пустое ведро. Вооружившись лопатами, они отправились на склоновые земли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любопытные деревенские жители подходили и здоровались с дедушкой Чжун, и он всем отвечал, что его внук просто играет. На лицах это не показывалось, но наверняка за спиной обсуждали Чжун Цинжаня. В деревне Хэвань было немало семей, которые баловали своих внуков, но чтобы настолько, как в их семье, где внуку не только не читали нотаций, но и активно помогали, — это было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всем этом они, конечно, не знали. Они были слишком заняты работой, чтобы обращать внимание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уже были нарезаны под углом и замочены в самодельном дезинфицирующем растворе. Все, что можно было сделать, они сделали, а выживут ли они, зависело уже от судьбы. Для черенков требовалось совсем немного места, и дедушка Чжун, как опытный земледелец, быстро подготовил небольшой участок для саженцев. Чжун Цинжань не стоял без дела и отправился к каналу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участок был готов, Чжун Цинжань начал вставлять ветки в рыхлую землю. Видя, как это просто, дедушка Чжун тоже присоединился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саньци было еще проще: всего шесть или семь растений, и они быстро были посажены.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смотрел на только что политые, мокрые и раскинувшие листья растения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это точно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мысленно закатил глаза, хотел бы он уверенно сказать «да», но, учитывая реальность,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Если нет, то просто сажаю цветы. Помню, осенью они дают большие красные ягоды, выглядят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внук увиливает, дедушка Чжун улыбнулся и, чтобы не доводить его до раздражения,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на дороге оставались длинные тени двоих, создавая мирную и уютную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дома, Чжун Цинжань едва успел положить свои вещи, как его уже оттащил в сторону Чжун Цинхань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слышал от Обезьяны, что тетя Линь упала на ровном месте и растянулась, все улитки рассыпались. Она ругалась долго и неприлично, а потом ушла домой,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Чжун Цинхань сам засмеялся. И правда, эта тетя Линь была женой Хуншана, которая в прошлый раз конкурировала с семьей Чжун и ссорилась с госпожой Мин и ее невестками. Неудивительно, что даже ребенок радовался ее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тоже улыбнулся и достал полузеленые-полукрасные персики, чтобы поделиться с братьями 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забавному случаю, вся семья Чжун съела больше обычного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главной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сегодня дела с торговлей? — Чжун Цинжань снова дождался, пока все разойдутся, и тихо подошел к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вчера был лучший день, так как в первый день еще не все знали о нас. Но в других деревнях первый день был самым активным, вчера покупателей было меньше, а сегодня мы переехали в более отдаленные деревни. Улиток покупают мало, и цена низкая, так что это не в счет. Красных раков в первый день мы сделали семьдесят цзиней, и продали почти шестьдесят. Вчера в нашей деревне продавали утром и вечером, а в соседней только вечером, в итоге продали около восьмидесяти цзиней. Сегодня продали чуть меньше, около шестидесяти с лишним цзиней. За эти дни мы зарабатывали больше пятисот вэней в день, но с завтрашнего дня, думаю,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как клан распоряжается?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дедушка Чжун до сих пор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хочет заработать хорошую репутацию, поэтому бедные семьи имеют приоритет. Внешне они говорят, что это благо для клана, но на самом деле потери несем только мы. Теперь бедные члены клана бесконечно благодарны им. Что касается количества, то это зависит от ситуации. Сейчас нам велели собирать тридцать пять цзиней в день, округляя до ста вэней. Слушай, как будто мы пользуемся их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 мгновение замолчал. С этой ситуацией действительно было сложно справиться. Его младший дядя готовился к экзаменам, и он надеялся, что, когда у них будут деньги, его младшие братья тоже смогут пойти в школу. Из-за этого приходилось действовать осторожно. Иначе можно было бы легко противостоять давлению клана, например, покупая товары в других деревнях. Там за один или два вэня за цзинь было бы множество желающих продать. Дети были бы рады заработать, и никто бы не отказался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все не так просто. Если бы семья Чжун поступила так, они бы не только рассорились с кланом, но и потеряли бы поддержку своих родственников. Даже если бы они переехали в другое место, это бы не решило проблему, а только создало новые, возможно, еще более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дедушка Чжун был главой малой пятой ветви, и давление клана было ограниченным. Они могли только немного ограничить их семью. Если бы кто-то посмел силой отобрать их земли или дом, малая пятая ветвь, хоть и не такая влиятельная, как другие, могла бы больно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 теми, кто интригует за нашей спиной, нужно обращаться по-особому. И с теми, кто стал продавать улиток, даже не предупредив нас, тоже нельзя закрывать глаза. Раз они такие способные, пусть не лезут к нам за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загорелся этой идеей. В будущем, если завистники захотят что-то предпринять, им придется хорошенько подумать. Обижать их семью и при этом рассчитывать на выгоду —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завтра скажи невесткам, чтобы сходили по гостям и выяснили, кто именно эти интриганы. Клан может использовать свое влияние, чтобы давить на нас, а мы можем на этом основании показать всем, к чему приводит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 энтузиазмом легла в постель, но долго не могла уснуть, мечтая о том, как те семьи будут отвергнуты и уйдут,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услышав наставления свекрови, невестки семьи Чжун с радостью взялись за дело, захватив с собой иголки и нитки и выйдя из дома рано утром, оставив бизнес на попечение детей. Тучи над семьей Чжун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имели свои источники информации, и в деревне, где большинство семей были небогаты, любая новость быстро распространялась. Вскоре стало известно, кто из семей в тот день посещал старейшин клана. Отправив своих детей поиграть с детьми из тех семей, под предлогом угощения красными раками и улитками, они быстро исключили непричастных, а остальных записали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хотел сообщить старейшинам клана о списке, но Чжун Цинжань остановил его. Чтобы показать пример, нужно было действовать на глазах у всех. Если бы они сообщили старейшинам, несколько семей объединились бы, и эффект был бы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как первая семья из списка, потратив время и силы на ловлю десятков цзиней красных раков, приходит к семье Чжун и слышит, что их товар не принимают. Это было бы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тоже рассмеялся, представив эту сцену. Это действительно было бы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извести дома хватит? Скоро пруд чистить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только на твои два му. Через несколько дней поеду в уездный город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тогда возьми меня с собой. Я хочу купить краски для рисования и книгу о травах. Я завтра пойду ловить красных раков на продажу, а если денег не хватит, дедушка добавит.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решил, что сегодня днем возьмет младших братьев и сестер ловить красных раков, а завтра пойдет в соседние деревни продавать еду. У него было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не стал его останавливать, лишь попросил не перетруждаться.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