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Дети легко удовлетворяются. Получив желаемое и поддавшись на уговоры родителей, они незаметно оказывались за пределами толпы, где уже не чувствовался аппетитный запах. Как только они уходили, у других людей появилась возможность подойти к лотку. Наконец, кто-то заинтересовался улитками. Более сдержанные просто стояли в стороне, но большинство деревенских жителей не стеснялись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есть красных раков не нужно учить: достаточно очистить их, как крабов, к тому же Чжун Цинжань уже показал, как это делать. С улитками всё было иначе. Если не знать правильного способа их есть, приходилось использовать иглу. Чжун Цинжань, уже продемонстрировавший, как есть раков, не стал отказываться и от демонстрации поедания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способ был понят, всё пошло как по маслу. Смотря, как одна за другой монетки попадают в денежный ящик, все члены семьи Чжун 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раки были дороже, и большинство покупало их понемногу. Улиток покупали меньше, но зато в больших количествах. Они были дешёвыми и отлично подходили как закуска к вину или рису. Даже если это была мелочь, мясо улиток было гораздо крупнее, чем у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Тун подошла к лотку, она увидела такую оживлённую сцену: их лоток был окружён плотной толпой людей. Если бы не её зоркий глаз, она бы даже не узнала, что это их лоток. Она удивилась: почему бизнес идёт так хорошо? Подойдя ближе, она поняла, что большинство людей просто смотрят, а настоящих покупателей, наверное, меньше трети от всех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Госпожа Мин справляется с ситуацией, Госпожа Тун остановилась. Изначально она хотела позвать жену старшего сына домой, чтобы та приготовила ужин, но теперь решила сделать это сама. Она не стала задерживаться, позвала Чжун Цин и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пришли просто из любопытства, и со временем их интерес угас. Толпа у лотка постепенно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Хэвань было немало зажиточных семей, и у многих были лишние деньги. Красные раки и улитки на лотке быстро заканчивались. Когда солнце начало клониться к закату, уличные лотки начали сворачиваться, и семья Чжун тоже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Цзянь Минъюй, запыхавшись, подбежал к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дайте мне четверть килограмма улиток и трёх красных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услышал голос и, подняв голову, увидел того самого Цзянь Минъюя, который в тот день помог ему с корзиной улиток. В прошлый раз они лишь мельком увидели друг друга, но теперь Чжун Цинжань внимательно рассмотрел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был красивым молодым человеком. Его черты лица были идеально сбалансированы: чуть больше — и он бы выглядел слишком сурово, чуть меньше — и в его облике появилась бы некоторая мягкость. Он был высоким и худощавым, с лёгкой усталостью на лице, но при этом обладал силой, сравнимой с тренированным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Цинжаня привлекло не это. Судя по его одежде и выражению лица, он явно не был из богатой семьи, но в его глазах, словно звёзды на ночном небе, горел живой огонь. Это был человек, который не сдаётся перед судьбой, даже если жизнь временно сгибает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Великой Чжоу, где правила и нормы были бесчисленны, такие люди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в прошлый раз ты мне помог, но я не успел тебя поблагодарить. Это всё, что осталось, немного. Если ты не против, возьми всё, чтобы мне не пришлось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смотрел на него с некоторым удивлением, но, убедившись, что Чжун Цинжань не шутит, с благодарностью принял подарок. Поблагодарив, он ушёл, ведя за руку младшего брата, который крепко держался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младшего поколения семьи Чжун только Чжун Цинжань мог так открыто, на глазах у всех, отдать оставшуюся еду. Другие на такое бы не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Госпожа Мин не стала делать замечания Чжун Цинжаню на глазах у всех. Только когда вокруг не было посторонних, она выразила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у нас самих еды не хватает, как ты можешь раздавать её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присутствия других детей семьи, она не стала говорить слишком прямо, но её посыл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будущем мы будем есть улитки и красных раков каждый день. Вы не устанете от них? Может, завтра я наловлю побольше, а бабушка приготовит огромную миску, чтобы все братья и сёстры наелись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улыбался. Он понимал, что думает его мать, но это не значит, что он будет поступать так же. Это не вопрос правильного или неправильного, просто их взгляды на жизнь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лишь вздохнула. С этим третьим сыном она была совершенно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провёл с матерью всего около года, а как только начал ходить, его забрала к себе Госпожа Тун. Во многих семьях дети, воспитанные бабушками и дедушками, отдаляются от родителей, но с Чжун Цинжанем этого не произошло. Госпожа Тун никогда не говорила внуку плохо о его родителях, и поэтому, хотя Госпожа Мин больше любила своих старших детей-близнецов, она также неплохо относилась к Чжун Цинжаню.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Мин всегда старалась урвать что-то для своей маленькой семьи, и ей не нравилось, что Чжун Цинжань иногда поступал в ущерб своим интересам. Но это было всё. Кроме некоторых вещей, которые она не могла сказать сыну в лицо, Госпожа Мин всегда говорила прямо, и Чжун Цинжань не боялся, что она будет лицемерить.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матерью жизнь казалась ему немного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почти распродана, и на лицах всех членов семьи были улыбки. Кратковременное недовольство Госпожи Мин растворилось в обещаниях Чжун Цинжаня, и атмосфера стала непринуждённой.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Цинжань вернулся домой, ужин уже был готов, оставалось только дождаться шестерых, кто уехал в соседние деревни. Немного подождав, они наконец вернулись, как раз перед наступлением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прошли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отвечавшая за семейный бюджет, больше всех интересовалась деньгами. Не дожидаясь вопросов от других, она поспешно заглянула в корзины с едой. Увидев, что в обеих осталось немного, её улыбка слегка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поспешил усадить её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сначала поедим. Вы целый день трудились, нельзя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сразу успокоилась и велела невестке подать на стол оставшихся красных раков и улиток. Как только Дедушка Чжун взял палочки, вся семья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Госпожа Тун снова обратила внимание на красных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второй сын, объясните, почему осталось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Чжэнжэнь не стал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красные раки и улитки — это новые блюда, и не многие решаются их попробовать. К тому же большинство деревенских жителей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Линьшуй то же самое. Она меньше, чем Хэвань, и там мало кто может позволить себе мясо. В этот раз всё прошло неплохо, даже бедняки потратили несколько монет ради новизны. Но если мы поедем завтра, покупателей будет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всё понял и сказал Госпоже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не их вина. В будущем будем ездить только в рыночные дни, а в остальное время сосредоточимся на продажах в нашей деревне. Когда станет прохладнее, можно будет отправиться в более отдалённые деревни. Если кто-то захочет, может взять пять или десять килограммов и продать в соседних деревнях. Заработать хоть немного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обсуждения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Чжэнъи и его семья жили во втором дворе, и, когда они ушли, в доме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пока никто не видел, постучал в дверь комнаты Дедушки Чжуна. Его тайное поведение рассмешило стариков, и, если бы они не боялись привлечь внимание, то громко рассмеялись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подсчитали, но раз уж ты здесь, помоги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быстро справились. В итоге выяснилось, что сегодня они приготовили около семидесяти килограммов красных раков и тридцать килограммов улиток. После вычета оставшихся они заработали более семисот монет, а чистая прибыль составила свыше шестисот монет. Хотя сумма казалась большой, она была лишь немного выше, чем если бы они просто продали ингредиенты в ресторан. Честно говоря, Дедушка Чжун предпочитал продавать сырьё: это было проще и выгоднее. Но, к сожалению, этот путь был для них закрыт, и он мог лишь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думал поднять цены, но после подсчётов всё же оставил их на уровне десяти монет за полкило. Во-первых, красные раки были везде, а во-вторых, нужно было учитывать покупательную способность деревенских жителей. В итоге Госпожа Тун заработала лишь на труде, а прибыль от бизнеса была практически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