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Цинчжу смутился, Цинжань перестал беспокоиться о своих сомнениях и не смог сдержать смеха, что вызвало гневный взгляд Цинчжу, от чего он засмеялся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мне доверяете? Не боитесь, что я всё присвою?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оба собеседника молчали, только смотрели на него, как на дурака. Цинжань поднял руки в знак капитуляции. Он ошибался. Если их дружба стоила так мало, то это было слишком дешёво. Он решил не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Цинжань не стал задерживаться и вместе с Циншу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обнаружил, что дверь в главный дом была приоткрыта, и вошёл. Как он и предполагал, госпожа Тун уже спала, а дедушка Чжун полулёжа дремал в кресле. Услышав скрип двери,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рассказал о предложении друзей. Дедушка Чжун нахмурился, но через мгновение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Иди в свою комнату, я ещё немного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поклонился и тихо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палило солнце, и Цинжань, снова и снова выходя из дома, уже промок от пота. Мокрая одежда прилипала к коже, вызывая дискомфорт. В крестьянских домах не было таких строгих правил, и Цинжань с удовольствием помылся, переоделся в короткую рубаху и штаны, после чего растянулся на циновке.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После хорошего сна он вышел из комнаты и обнаружил, что Циншу и Цинчжу уже пришли. Они сидели на веранде и неспешно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Чжун, услышав шум, тоже вышел из главного дома, держа в руках небольшой мешочек с табаком. Он попросил Цинжаня взять упаковку сладостей, а также подарок, который принёс Циншу. Этого должно было хватить, чтобы замолчать старосту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изменившихся обстоятельств Циншу и Цинчжу не пошли с ними. У ворот они разделились на две группы: дедушка Чжун и Цинжань отправились к старосте, а Циншу пошёл к дому Цинчжу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рассчитал время идеально. Этот момент был выбран так, чтобы избежать большинства крестьян, выходивших в поля. На дороге было мало людей, и это позволяло избежать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Хэвань, хотя и не была полностью однородной, всё же состояла в основном из людей с фамилией Чжун, и староста тоже был из этого клана. В такой деревне молодёжь не могла взять на себя руководство, и самые молодые старосты были близки к сорока годам. Староста, к которому они направлялся, был из третьей ветви семьи Чжун и был старше дедушки Чжуна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Чжун происходил из старшей ветви, и, вероятно, для баланса власти староста выбирался из других четырёх ветвей. Пятая ветвь была самой несчастной: с момента появления записей в клановой книге они смогли выдвинуть только одного старосту, и с тех пор эта должность обходила их стороной. Пятая ветвь была самой многочисленной, но их богатство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старосты была открыта, что говорило о том, что кто-то был дома. Как только дедушка Чжун вошёл, его заметила женщина, занимавшаяся работой в тени. Она быстро поднялась и подошла к ним, её лицо озарилось улыбкой, которая стала ещё шире, когда она увидела подарки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Синь, как это вы сегодня заглянули?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Чжэнмина, старший брат Цзэси дома?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заходите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провела их в главную комнату, а сама пошла в заднюю часть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Синь из пятой ветви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появился Чжун Цзэси. Он улыбнулся и поздоровался с дедушкой Чжуном: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Цзэсинь, ты редкий гость. Давно не виделись, ты выглядишь даже здоровее, чем раньше. Какие добрые вести? Ты ведь не просто так пришёл,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Цзэси, никаких добрых вестей. Просто немного заработал. Думаю, купить несколько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разумно. Но ты знаешь, как обстоят дела в нашей деревне. Хорошая земля рядом с деревней продаётся сразу, как только появляется. Если ты хочешь купить сейчас, придётся брать то,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серьёзно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немного. Если нет хорошей земли, возьму два му средней и один му склоновой.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достал книгу записей и, пролистав её, указал на одну из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земля, соответствующая твоим требованиям, есть только здесь, но она далеко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перелистнул ещё несколько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Склоновую землю есть несколько участков, но никто не хочет продавать их по отдельности. Если хочешь, можешь поговорить с этими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не возражал. Он знал, о какой средней земле идёт речь. В сложившихся обстоятельствах он мог только взять её. В конце концов, сделки на один-два му были редки, и если упустить этот шанс, неизвестно, когда появится следующий. Он не мог купить землю в другой деревне ради такого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эти два му средней земли. Что касается склоновой,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Цзэси, а как обстоят дела с заболоченными полями в нашей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Цзэси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интересуешься этой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дёшево, я возьму. Если дорого, то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осталась прежней, как и для пустошей — один лян за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Цзэси серьёзно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действительно хочешь купить? Эти поля занимают двадцать пять му, но на самом деле их может быть больше. Если ты возьмёшь всё, я могу округлить до двадцати пяти му. Но я скажу тебе прямо: эта земля подходит только для рытья прудов и разведения рыбы, и нужно учитывать ежегодные паводки. У тебя есть такие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говорил правду. Разведение рыбы было сложным делом, и без опыта не стоило браться за это, иначе можно было не только потерять землю, но и остаться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 же самое, что разведение красных раков Цинжанем. Кроме человеческих усилий, он не планировал вкладывать деньги. В конце концов, в эпоху Великой Чжоу разведение рыбы уже было налажено, и рыбу нужно было покупать за деньги. А с красными раками таких проблем не было. Даже если бы Цинжань хотел купить их,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риск означал низкую прибыль, но Цинжань был первым, кто попробовал это сделать. Риск был минимальным, а прибыль могла быть выше, чем от разведения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Чжун не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Куплю. Я уже старик, и когда мы с женой умрём, всё придётся делить. Не хочу умирать, не попробовав.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Цзэси сразу понял. Семья дедушки Чжуна жила на старые сбережения, и с ростом населения доходы не успевали за расходами. Если не рискнуть, ему будет трудно выбраться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оформлю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Цзэси, не спеши. Я пойду поговорю с теми, кто продаёт склоновую землю. Если договорюсь, оформлю всё сегодня. Не хочу, чтобы это висело над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оставлю землю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стал свидетелем этого разговора, наблюдая, как два старика обсуждают дела, и ему было интересно. Когда дедушка Чжун встал, он попрощался со старостой и последовал за ним. Чжун Цзэси покачал головой. Дедушка Чжун действительно баловал своего внука, раз взял его с собой на такую важную сделку.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Цинжаню повезло. Одна семья после уговоров дедушки Чжуна согласилась продать часть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Цинжань снова вошёл в дом старосты, продавец двух му средней земли уже был там. Когда обе стороны собрались, староста выступил посредником, и контракт вступил в силу. Однако это был только белый контракт. Чтобы он был признан властями, нужно было уплатить налоги и поставить печать в уездном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и контракт были обменены, и после ухода двух удивлённых продавцов настала очередь двадцати пяти му заболоченных полей. Эти земли никому не были нужны. Прежний владелец, увидев, что они не приносят прибыли, а налоги продолжают расти, предпочёл вернуть их государству, даже несмотря на потери. Теперь эти земли принадлежали деревне Хэвань, и для их продажи требовалась только подпись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Цзэсинь, ты уже удивил меня, записав склоновую землю на имя Цинжаня. Что ты ещё задумал? Не боишься, что сын и невестка устроят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старший брат Цзэси, из этих двадцати пяти му я куплю пять, а остальные двадцать, кроме двух му Цинжаня, будут записаны на моего третьего внука. Ты же понимаешь, что без согласия главы семьи можно подписывать только белые контракты, и риск слишком велик. Я ещё не настолько стар, чтобы не понимать этого. К тому же, у нас нет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