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Цинчжу смутился, Цинжань перестал беспокоиться о своих сомнениях и не смог сдержать смеха, что вызвало гневный взгляд Цинчжу, от чего он засмеялся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мне доверяете? Не боитесь, что я всё присвою?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оба собеседника молчали, только смотрели на него, как на дурака. Цинжань поднял руки в знак капитуляции. Он ошибался. Если их дружба стоила так мало, то это было слишком дешёво. Он решил не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улажено, Цинжань не стал задерживаться и вместе с Циншу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обнаружил, что дверь в главный дом была приоткрыта, и вошёл. Как он и предполагал, госпожа Тун уже спала, а дедушка Чжун полулёжа дремал в кресле. Услышав скрип двери, он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Вернулся.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рассказал о предложении друзей. Дедушка Чжун нахмурился, но через мгновение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Иди в свою комнату, я ещё немного вздремну.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поклонился и тихо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палило солнце, и Цинжань, снова и снова выходя из дома, уже промок от пота. Мокрая одежда прилипала к коже, вызывая дискомфорт. В крестьянских домах не было таких строгих правил, и Цинжань с удовольствием помылся, переоделся в короткую рубаху и штаны, после чего растянулся на циновке.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незаметно. После хорошего сна он вышел из комнаты и обнаружил, что Циншу и Цинчжу уже пришли. Они сидели на веранде и неспешно разговаривали.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услышав шум, тоже вышел из главного дома, держа в руках небольшой мешочек с табаком. Он попросил Цинжаня взять упаковку сладостей, а также подарок, который принёс Циншу. Этого должно было хватить, чтобы замолчать старосту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изменившихся обстоятельств Циншу и Цинчжу не пошли с ними. У ворот они разделились на две группы: дедушка Чжун и Цинжань отправились к старосте, а Циншу пошёл к дому Цинчжу ждать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рассчитал время идеально. Этот момент был выбран так, чтобы избежать большинства крестьян, выходивших в поля. На дороге было мало людей, и это позволяло избежать лишних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Хэвань, хотя и не была полностью однородной, всё же состояла в основном из людей с фамилией Чжун, и староста тоже был из этого клана. В такой деревне молодёжь не могла взять на себя руководство, и самые молодые старосты были близки к сорока годам. Староста, к которому они направлялся, был из третьей ветви семьи Чжун и был старше дедушки Чжуна на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Чжун происходил из старшей ветви, и, вероятно, для баланса власти староста выбирался из других четырёх ветвей. Пятая ветвь была самой несчастной: с момента появления записей в клановой книге они смогли выдвинуть только одного старосту, и с тех пор эта должность обходила их стороной. Пятая ветвь была самой многочисленной, но их богатство было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дома старосты была открыта, что говорило о том, что кто-то был дома. Как только дедушка Чжун вошёл, его заметила женщина, занимавшаяся работой в тени. Она быстро поднялась и подошла к ним, её лицо озарилось улыбкой, которая стала ещё шире, когда она увидела подарки в 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Синь, как это вы сегодня заглянули?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 Чжэнмина, старший брат Цзэси дома? Мне нужно кое-что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провела их в главную комнату, а сама пошла в заднюю часть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дядя Синь из пятой ветви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появился Чжун Цзэси. Он улыбнулся и поздоровался с дедушкой Чжуном: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Цзэсинь, ты редкий гость. Давно не виделись, ты выглядишь даже здоровее, чем раньше. Какие добрые вести? Ты ведь не просто так пришёл,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Цзэси, никаких добрых вестей. Просто немного заработал. Думаю, купить несколько му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разумно. Но ты знаешь, как обстоят дела в нашей деревне. Хорошая земля рядом с деревней продаётся сразу, как только появляется. Если ты хочешь купить сейчас, придётся брать то,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серьёзно объяснил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немного. Если нет хорошей земли, возьму два му средней и один му склоновой.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достал книгу записей и, пролистав её, указал на одну из строк: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Средняя земля, соответствующая твоим требованиям, есть только здесь, но она далеко от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перелистнул ещё несколько страниц: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Склоновую землю есть несколько участков, но никто не хочет продавать их по отдельности. Если хочешь, можешь поговорить с этими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не возражал. Он знал, о какой средней земле идёт речь. В сложившихся обстоятельствах он мог только взять её. В конце концов, сделки на один-два му были редки, и если упустить этот шанс, неизвестно, когда появится следующий. Он не мог купить землю в другой деревне ради такого пустяка.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возьму эти два му средней земли. Что касается склоновой,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Цзэси, а как обстоят дела с заболоченными полями в нашей деревне?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Цзэси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интересуешься этой грязью?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дёшево, я возьму. Если дорого, то не потяну.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осталась прежней, как и для пустошей — один лян за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Цзэси серьёзно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ты действительно хочешь купить? Эти поля занимают двадцать пять му, но на самом деле их может быть больше. Если ты возьмёшь всё, я могу округлить до двадцати пяти му. Но я скажу тебе прямо: эта земля подходит только для рытья прудов и разведения рыбы, и нужно учитывать ежегодные паводки. У тебя есть такие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говорил правду. Разведение рыбы было сложным делом, и без опыта не стоило браться за это, иначе можно было не только потерять землю, но и остаться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то же самое, что разведение красных раков Цинжанем. Кроме человеческих усилий, он не планировал вкладывать деньги. В конце концов, в эпоху Великой Чжоу разведение рыбы уже было налажено, и рыбу нужно было покупать за деньги. А с красными раками таких проблем не было. Даже если бы Цинжань хотел купить их,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риск означал низкую прибыль, но Цинжань был первым, кто попробовал это сделать. Риск был минимальным, а прибыль могла быть выше, чем от разведения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 не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Куплю. Я уже старик, и когда мы с женой умрём, всё придётся делить. Не хочу умирать, не попробовав.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Цзэси сразу понял. Семья дедушки Чжуна жила на старые сбережения, и с ростом населения доходы не успевали за расходами. Если не рискнуть, ему будет трудно выбраться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оформлю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Цзэси, не спеши. Я пойду поговорю с теми, кто продаёт склоновую землю. Если договорюсь, оформлю всё сегодня. Не хочу, чтобы это висело над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оставлю землю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Цинжань стал свидетелем этого разговора, наблюдая, как два старика обсуждают дела, и ему было интересно. Когда дедушка Чжун встал, он попрощался со старостой и последовал за ним. Чжун Цзэси покачал головой. Дедушка Чжун действительно баловал своего внука, раз взял его с собой на такую важную сделку. Это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Цинжаню повезло. Одна семья после уговоров дедушки Чжуна согласилась продать часть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Цинжань снова вошёл в дом старосты, продавец двух му средней земли уже был там. Когда обе стороны собрались, староста выступил посредником, и контракт вступил в силу. Однако это был только белый контракт. Чтобы он был признан властями, нужно было уплатить налоги и поставить печать в уездном управлении.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и контракт были обменены, и после ухода двух удивлённых продавцов настала очередь двадцати пяти му заболоченных полей. Эти земли никому не были нужны. Прежний владелец, увидев, что они не приносят прибыли, а налоги продолжают расти, предпочёл вернуть их государству, даже несмотря на потери. Теперь эти земли принадлежали деревне Хэвань, и для их продажи требовалась только подпись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Цзэсинь, ты уже удивил меня, записав склоновую землю на имя Цинжаня. Что ты ещё задумал? Не боишься, что сын и невестка устроят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старший брат Цзэси, из этих двадцати пяти му я куплю пять, а остальные двадцать, кроме двух му Цинжаня, будут записаны на моего третьего внука. Ты же понимаешь, что без согласия главы семьи можно подписывать только белые контракты, и риск слишком велик. Я ещё не настолько стар, чтобы не понимать этого. К тому же, у нас нет столько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