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Никто не обращает внимания, не волнуйся, я не обрызгаю тебя, — Чжун Цинчжу был недоволен, но все же послушался и закончил есть, прежде чем снова заговорить. — Слушай, Жань, ты всего пару месяцев пролежал с больной ногой, а уже стал лучше меня разбираться в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что я болел и не мог двигаться. Это время меня просто замучило. Вот я и начал вспоминать все, что можно было есть, но не подавали на стол. Так я и нашел эти два блюда. Я из кожи вон лез, но за несколько месяцев смог придумать только два. Ты так любишь поесть, а сам ничего не придумал? — Чжун Цинжань плотно пообедал, поэтому сейчас просто сопровождал друзей, едва притрагиваясь к 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люблю есть, но самому придумывать блюда — это слишком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вам вкус красных 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разве не видишь, как я наслаждаюсь? — Чжун Цинчжу закатил глаза, явно раздраженный очевидным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кивнул в знак согласия и взял еще одного рака, чтобы подтвердить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думали о том, чтобы самим зарабатывать деньги? Нельзя же все время так жить. Мы уже не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Чжун Цинжаня, как камень, брошенный в воду, вызвали волну размышлений в сердцах друзей.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идеи? — неожиданно первым заговорил обычно молчаливый Чжун Циншу, что удивило Чжун Цинжаня.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мою ситуацию. Какие у меня могут быть идеи? Просто за эти месяцы я много думал, сидя дома. Раньше я бы не стал так размышлять, — Чжун Цинжань говорил откровенно. — Я подумал, что скучно просто бездельничать. Почему бы не найти что-то, что нам по душе, и заодно подзаработать? С деньгами на душе спокойнее. У меня, в отличие от вас, в кармане всего пара медяков.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Циншу достал платок, вытер руки и сразу перешел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Красных раков уже ели, и если бы их вкус был хотя бы наполовину таким, как сейчас, их бы давно подавали на стол. Значит, ты добавил какой-то необычный ингредиент. Учитывая твою ситуацию, я сомневаюсь, что ты раскроешь секрет. Что ты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еще не обсуждал это с семьей, но думаю заняться небольшим бизнесом. Бабушка и дедушка, наверное, согласятся.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в твоей семье можешь так говорить. Мне все равно, если это будет интересно, я присоединюсь, — Чжун Цинчжу не мог копить деньги, и за последние десять лет у него не набралось и пары лянов серебра. Если появится возможность заработать, это будет просто замечательно.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друзья не против, Чжун Цинжань решил обсудить это с бабушкой и дедушкой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Чжун было много людей, и сейчас, в послеобеденное время, Чжун Цинжань и его друзья могли наслаждаться тишиной. Ближе к вечеру, когда Чжун Циншу и Чжун Цинчжу наелись, они попрощались. Чжун Цинжань знал, что у них свои дела, и не стал их задерживать.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дедушка Чжун собрал трех сыновей, которые были дома — старшего, второго и четвертого, и отправился в главную комнату. Это привлекло внимание их жен, особенно жены третьего сына госпожи Чжан и жены пятого сына госпожи Ли, которые с любопытством наблюдали, не в силах отвлечься от своих мыслей. Однако госпожа Тун, как страж, не позволяла им подойти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Цинжань был слегка раздражен. Его снова поставили у окна, словно он был стражем.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Чжэнъи взглянул на племянника, стоящего у стены,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братья не знали, как начать разговор, дедушка Чжун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все попробовали красных раков. Что думаете? Если нет возражений, я приму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как вы скажете, так и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без колебаний выразил согласие, что вызвало легкую головную боль у дедушки Чжуна. Старший сын был слишком прямолинеен. Лучше бы он провел день в поле, чем предлагал свои идеи. Дедушка Чжун вздохнул, понимая, что в будущем именно старший сын будет управлять семьей. Его послушание было хоть каким-то утешением.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так считает. А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либо мы передадим этот бизнес клану и получим немного серебра, либо будем действовать самостоятельно, но тогда мы не сможем полагаться на поддержку клана. Все знают, как выглядят красные раки, и такой вкус наверняка связан с секретным ингредиентом. Нам будет трудно сохранить этот секрет. Лучше продать рецепт ресторану, чтобы получить деньги, а затем тайно готовить и продавать самим. Так мы не вызовем зависти, — Чжун Чжэнчжи говорил мало, но всегда попадал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взгляды обратились к нему, Чжун Чжэнъи взвесил свои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согласен с четвертым братом. Главное — как продать. Если все сделать правильно, красных раков можно продать по хорошей цене, и даже речные улитки принесут прибыль. Третий брат работает в ресторане «Хунтай», и мы не можем обойти его. Это ограничивает нас. Ресторан может использовать это против нас. Что вы думаете,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уже обдумывал это. Третий сын был вторым поваром в ресторане, и обычно это было удобно для продажи сельскохозяйственных продуктов. Теперь же это стало проблемой. Третий сын стал пешкой в руках ресторана. Если учитывать его интересы, ресторан будет манипулировать ими, возможно, предложив копейки за рецепт. Если не учитывать, нужно найти для него выход. Дедушка Чжун оказался в затруднительном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еще один вариант — продать рецепт в соседний уезд, минуя Пинъян. Но этот способ тоже не идеален. Продажа в другой уезд могла испортить отношения с ресторанами Пинъяна. Мысли дедушки Чжуна метались, и он уже хотел закурить трубку, но, увидев внука у окна, положил ее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пусть дети наловят побольше раков, а послезавтра отвезем их в Пинъян к третьему сыну. Если договоримся с рестораном, то все в порядке. Если нет, попробуем другие рестораны. Третий сын может вернуться домой и работать самостоятельно. Семья Чжун не даст себя в обиду. Если клан не заступится за нас, у нас больше не будет лица, — дедушка Чжун принял окончательное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собирались разойтись, Чжун Чжэнъи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кто будет отвечать за это дело? Кто будет готовить? Мы не можем все время нагружать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Чжун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отложим это. Решим после продажи рецепта.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брата вышли из комнаты, где их встретили жены. В главной комнате остались только дедушка и внук.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тоже поеду в уезд.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блеск в глазах Чжун Цинжаня, дедушка Чжун быстро сдался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рассвете госпожа Тун начала готовиться. Когда Чжун Цинжаня разбудили, на улице уже было светло.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в телеге, Чжун Цинжань один жевал лепешку. Он опоздал и не успел позавтракать, но, к счастью, его это не смутило. На самом деле, это было не его виной. Его биологические часы еще не перестроились, и он привык поздно вставать. Бабушка и дедушка, жалея его, не будили рано, полагаясь на его сознательность, чего пока не происходило.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Пинъян отправилось много людей. Кроме дедушки Чжуна и Чжун Цинжаня, госпожа Тун, как главный повар, должна была поехать. Чжун Чжэнжэнь, старший сын, который должен был унаследовать семью, тоже поехал. Чтобы избежать конфликтов, решили взять еще одного сына, чтобы показать справедливость. Учитывая, что дома оставалось всего трое сыновей, взяли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вещей было много, решили не плыть по воде, так как пристань была далеко от города, и нанимать людей было дорого. Своя телега избавила от этой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Телега медленно катилась, навевая сонливость. Чжун Цинжань, не выспавшись, сразу же уснул, прислонившись к дедушке Чжуну.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Цинжань, проснись. Мы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дедушки Чжуна, Чжун Цинжань открыл глаза и с любопытством осмотрелся. Однако его ждало разочарование. Телега остановилась в переулке, перед задним входом ресторана «Хунтай». Вокруг не было ни души, только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Чжэнжэнь привычно подошел к кому-то и заговорил. Вскоре Чжун Чжэнли с улыбкой вышел из заднего входа ресторана. Увидев дедушку и бабушку, он поспешил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вы могли бы передать через старшего брата. Зачем беспокоиться самим?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туда, нужно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http://bllate.org/book/16837/1548046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