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оправдал ожидания и первым взял кусочек на пробу. Как только он положил его в рот, язык окутали насыщенные ароматы — свежесть, пикантность и острота. Очистив панцирь, он разжевал мясо целиком, и соус, обволакивающий его, придал блюду совершенно иной вкус, более близкий к речным ракам. Не зря их назвали красными раками — предки не ошиблись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красных раков приготовили в большом количестве. За мужским столом ели сдержанно, а за столом женщин и детей царила совершенно иная атмосфера. Блюд было немного, и даже если «острых красных раков» было много, они не могли утолить аппетит всех. Чтобы съесть больше, приходилось действовать быстро и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держала ситуацию под контролем, и в каждой тарелке оказывалось не больше двух-трех раков. Если кто-то пытался взять больше, она одним взглядом останавливала любые попытки. В итоге преимущество было у тех, кто был проворнее и ловчее.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на происходящее и искренне пожалел тех, кто сидел за детским столом. Еда превратилась в соревнование — разве так можно жить? Дети уже вовсю использовали руки и рот, чтобы быстрее очистить раков, обмакнуть их в соус и проглотить, после чего повторяли процесс снова и снова, пока не выскребли дно миски дочиста. Конечно, после того как они попробовали красных раков, пусть и слегка переваренных, но все же вкусных, им было трудно вернуться к обычной пище вроде овощей. Но что поделать, приходилось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трапезы стал самым спокойным моментом для семьи Чжун, особенно для детей. Они быстро наелись и покинули стол, что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мышление порой удивительно. Все знали, что красных раков можно есть, но из поколения в поколение их игнорировали, даже не пытаясь приготовить вкуснее. Какая же это была растрата!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была и своя польза. Если бы не это, Чжун Цинжань не стал бы первым, кто решился попробовать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удивился, что на столе не было речных улиток. Подумав, что это, вероятно, было решением бабушки с дедушкой, он не стал задавать лишних вопросов и сосредоточился на красных раках. Бабушка с дедушкой никогда его не обделяли, и его тарелка была наполовину полна — все это дедушка положил ему сам. Ему не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болезни Чжун Цинжань перепробовал все недорогие, но питательные блюда. Благодаря информации, которую он осторожно выведал у своих младших братьев и сестер, он понял, что в эпоху Великой Чжоу почти все известные ему съедобные продукты уже были открыты. Речные улитки и красные раки были, пожалуй, единственными исключениями.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красные раки были завезены в современную эпоху. Непонятно, что произошло в эпоху Великой Чжоу — то ли история пошла по другому пути, то ли он вообще находился 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ни к чему не привели, и Чжун Цинжань снова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членов семьи Чжун не хватало жирной пищи, и резкое увеличение мясных блюд могло бы им навредить. К счастью, речные улитки и красные раки не были слишком жирными. После того как они уже попробовали улиток, обильная порция острых красных раков не вызвала у них расстройства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Чжун Цинжань вспомнил, что у него есть навык распознавания лекарственных трав. В современном мире он с детства жил с бабушкой и дедушкой. Дедушка был старым врачом китайской медицины и хотел, чтобы внук продолжил его дело. Однако Чжун Цинжань не был заинтересован в этом, и дедушка, не будучи упрямым, решил научить его лишь основам распознавания трав и передал рецепт кровоостанавливающего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Чжун Цинжань испытывал отвращение к больницам и не хотел становиться врачом. Дедушка не настаивал и в свободное время учил его тому, что внук мог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старшую школу Чжун Цинжань перестал заниматься медициной из-за учебной нагрузки. Только когда он вернулся домой, дедушка снова начал обучать его, рассказывая о распространенных заболеваниях. Можно сказать, что Чжун Цинжань сейчас был на уровне деревенского лекаря, но только теоретически — практического опыта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Чжун Цинжань больше не прикасался к медицинским книгам. Теперь, вспоминая об этом, он чувствовал, что это было словно в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никогда не думал зарабатывать на жизнь медициной. С его поверхностными знаниями он мог бы навредить пациенту. Кроме того, главным препятствием было то, что он просто не интересовался этим. Если бы не семейные традиции и преклонный возраст дедушки, Чжун Цинжань вряд ли был бы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и увидев, что в его миске осталось несколько красных раков, Чжун Цинжань взял четыре штуки. Заметив, что еще что-то осталось, он подтолкнул миску к дедушке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гордостью прошествовал с красными раками в руках, привлекая к себе внимание многих. Он помахал рукой, и четыре его маленьких спутника подбежали к нему. Войдя в восточную комнату, он раздал каждому по раку, и они с удовольствием принялись за еду. Такая возможность выпадала редко, и они не могли ее упустить. Когда все закончили, Чжун Цинжань отвел их умыть руки от жира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солнце припекало, и, немного прогулявшись, чтобы помочь пищеварению, Чжун Цинжань начал клевать носом. Он принес кресло с подлокотниками и сел у двери своей комнаты, чтобы вздремнуть. Вчера они договорились, что сегодня после обеда он угостит Чжун Циншу и Чжун Цинчжу красными раками. Он знал, что они скоро появятся, и решил отдохнуть после их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доход семьи Чжун был неплохим для крестьянской семьи, но расходы были велики, из-за чего в доме не оставалось лишних денег. Даже на лечение Чжун Цинжаня пришлось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сложив руки за спиной, внимательно осмотрел оставшихся красных раков. Видя их бодрый вид, он почувствовал прилив радости. Глядя на беззаботного внука, он подумал, не стала ли эта неудача для него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скоро в дом придут гости, дедушка Чжун не стал спешить с обсуждением дел с сыновьями. Немного прогулявшись по двору, он вернулся в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долго ждать не пришлось. Чжун Циншу и Чжун Цинчжу, надев соломенные шляпы, подошли вместе. После полудня все обычно отдыхали, поэтому они не стали громко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Чжун были открыты. Заметив Чжун Цинжаня, сидящего у двери, Чжун Цинчжу наклонился и тихо подкрался сзади. Произнеся приветствие обычным голосом прямо в ухо, он сильно напугал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уже ожидал такого исхода, но не стал останавливать Чжун Цинчжу. Его слегка изогнутые губы выдавали, что он сам не участвовал в шутке, но был рад видеть, как Чжун Цинжаня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немного опоздали. Я уже задремал, — пожаловался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Шу. Ему не так легко выйти, как мне, — объяснил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понял трудности Чжун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Значит, вы сможете съесть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вкусно? — Чжун Цинчжу до сих пор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обману? Пойдемте, подождите в главной комнате, а я позову бабушку, чтобы она приготовила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и Чжун Цинчжу часто бывали в доме Чжун и не стеснялись. Они привычно сели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комната находилась рядом с комнатой Чжун Цинжаня. Прежде чем он успел постучать, госпожа Тун услышала шум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красные раки уже готовы. Я займусь кухней, а ты иди в главную комнату к этим парням и налей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потянулся аппетитный аромат, и в противоположной восточной комнате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Чжуна было пять сыновей. Старший сын с семьей жил в первом дворе, а остальные четверо — во втором. Из-за нехватки места три дочери третьего сына были размещены в восточной комнате первого двора, рядом с двумя дочерьми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как вкусно пахнет! Бабушка снова готовит «острые красные раки». Я хочу попробовать, — проглотив слюну, седьмая дочь Чжун Лэ высунулась из окна,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тебе не поможет. Ты еще маленькая, не боишься опозориться? Может, подойдешь к третьему брату и попросишь? — третья внучка Чжун Вэнь опустила глаза, скрывая тень в них, и равнодушно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пятая внучка Чжун И, которой было восемь лет, тоже захотела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надо. Даже если ты получишь свою порцию, бабушка все равно будет ругаться за нарушение порядка, и тебя могут даже отшлепать. У Лэ таких проблем нет. Видя, что в главной комнате уже начали есть, Чжун Вэнь сняла младшую сестру Чжун Лэ с кровати и подтолкнула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обычно отдыхали, и, если бы не аппетитный запах, все еще спали бы. Седьмая двоюродная сестра из семьи третьего дяди стояла у входа в главную комнату, осторожно выглядывая. Ее робкий вид заставил многих нахмуриться. Чжун Цинжань помахал ей рукой, взял несколько красных раков и протянул ей, после чего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кто-то осмелился подойти, — с набитым ртом заметил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когда проглотишь, — Чжун Циншу отодвинулся,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