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Чжун оправдал ожидания и первым взял кусочек на пробу. Как только он положил его в рот, язык окутали насыщенные ароматы — свежесть, пикантность и острота. Очистив панцирь, он разжевал мясо целиком, и соус, обволакивающий его, придал блюду совершенно иной вкус, более близкий к речным ракам. Не зря их назвали красными раками — предки не ошиблись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красных раков приготовили в большом количестве. За мужским столом ели сдержанно, а за столом женщин и детей царила совершенно иная атмосфера. Блюд было немного, и даже если «острых красных раков» было много, они не могли утолить аппетит всех. Чтобы съесть больше, приходилось действовать быстро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держала ситуацию под контролем, и в каждой тарелке оказывалось не больше двух-трех раков. Если кто-то пытался взять больше, она одним взглядом останавливала любые попытки. В итоге преимущество было у тех, кто был проворнее и ловчее.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взглянул на происходящее и искренне пожалел тех, кто сидел за детским столом. Еда превратилась в соревнование — разве так можно жить? Дети уже вовсю использовали руки и рот, чтобы быстрее очистить раков, обмакнуть их в соус и проглотить, после чего повторяли процесс снова и снова, пока не выскребли дно миски дочиста. Конечно, после того как они попробовали красных раков, пусть и слегка переваренных, но все же вкусных, им было трудно вернуться к обычной пище вроде овощей. Но что поделать, приходилось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трапезы стал самым спокойным моментом для семьи Чжун, особенно для детей. Они быстро наелись и покинули стол, что было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мышление порой удивительно. Все знали, что красных раков можно есть, но из поколения в поколение их игнорировали, даже не пытаясь приготовить вкуснее. Какая же это была растрата!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была и своя польза. Если бы не это, Чжун Цинжань не стал бы первым, кто решился попробовать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удивился, что на столе не было речных улиток. Подумав, что это, вероятно, было решением бабушки с дедушкой, он не стал задавать лишних вопросов и сосредоточился на красных раках. Бабушка с дедушкой никогда его не обделяли, и его тарелка была наполовину полна — все это дедушка положил ему сам. Ему не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болезни Чжун Цинжань перепробовал все недорогие, но питательные блюда. Благодаря информации, которую он осторожно выведал у своих младших братьев и сестер, он понял, что в эпоху Великой Чжоу почти все известные ему съедобные продукты уже были открыты. Речные улитки и красные раки были, пожалуй, единственными исключениями.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красные раки были завезены в современную эпоху. Непонятно, что произошло в эпоху Великой Чжоу — то ли история пошла по другому пути, то ли он вообще находился не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ни к чему не привели, и Чжун Цинжань снова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членов семьи Чжун не хватало жирной пищи, и резкое увеличение мясных блюд могло бы им навредить. К счастью, речные улитки и красные раки не были слишком жирными. После того как они уже попробовали улиток, обильная порция острых красных раков не вызвала у них расстройства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Чжун Цинжань вспомнил, что у него есть навык распознавания лекарственных трав. В современном мире он с детства жил с бабушкой и дедушкой. Дедушка был старым врачом китайской медицины и хотел, чтобы внук продолжил его дело. Однако Чжун Цинжань не был заинтересован в этом, и дедушка, не будучи упрямым, решил научить его лишь основам распознавания трав и передал рецепт кровоостанавливающего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Чжун Цинжань испытывал отвращение к больницам и не хотел становиться врачом. Дедушка не настаивал и в свободное время учил его тому, что внук мог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старшую школу Чжун Цинжань перестал заниматься медициной из-за учебной нагрузки. Только когда он вернулся домой, дедушка снова начал обучать его, рассказывая о распространенных заболеваниях. Можно сказать, что Чжун Цинжань сейчас был на уровне деревенского лекаря, но только теоретически — практического опыта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дедушки Чжун Цинжань больше не прикасался к медицинским книгам. Теперь, вспоминая об этом, он чувствовал, что это было словно в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никогда не думал зарабатывать на жизнь медициной. С его поверхностными знаниями он мог бы навредить пациенту. Кроме того, главным препятствием было то, что он просто не интересовался этим. Если бы не семейные традиции и преклонный возраст дедушки, Чжун Цинжань вряд ли был бы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и увидев, что в его миске осталось несколько красных раков, Чжун Цинжань взял четыре штуки. Заметив, что еще что-то осталось, он подтолкнул миску к дедушке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гордостью прошествовал с красными раками в руках, привлекая к себе внимание многих. Он помахал рукой, и четыре его маленьких спутника подбежали к нему. Войдя в восточную комнату, он раздал каждому по раку, и они с удовольствием принялись за еду. Такая возможность выпадала редко, и они не могли ее упустить. Когда все закончили, Чжун Цинжань отвел их умыть руки от жира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солнце припекало, и, немного прогулявшись, чтобы помочь пищеварению, Чжун Цинжань начал клевать носом. Он принес кресло с подлокотниками и сел у двери своей комнаты, чтобы вздремнуть. Вчера они договорились, что сегодня после обеда он угостит Чжун Циншу и Чжун Цинчжу красными раками. Он знал, что они скоро появятся, и решил отдохнуть после их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доход семьи Чжун был неплохим для крестьянской семьи, но расходы были велики, из-за чего в доме не оставалось лишних денег. Даже на лечение Чжун Цинжаня пришлось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сложив руки за спиной, внимательно осмотрел оставшихся красных раков. Видя их бодрый вид, он почувствовал прилив радости. Глядя на беззаботного внука, он подумал, не стала ли эта неудача для него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скоро в дом придут гости, дедушка Чжун не стал спешить с обсуждением дел с сыновьями. Немного прогулявшись по двору, он вернулся в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долго ждать не пришлось. Чжун Циншу и Чжун Цинчжу, надев соломенные шляпы, подошли вместе. После полудня все обычно отдыхали, поэтому они не стали громко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Чжун были открыты. Заметив Чжун Цинжаня, сидящего у двери, Чжун Цинчжу наклонился и тихо подкрался сзади. Произнеся приветствие обычным голосом прямо в ухо, он сильно напугал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уже ожидал такого исхода, но не стал останавливать Чжун Цинчжу. Его слегка изогнутые губы выдавали, что он сам не участвовал в шутке, но был рад видеть, как Чжун Цинжаня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немного опоздали. Я уже задремал, — пожаловался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Шу. Ему не так легко выйти, как мне, — объяснил Чжун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понял трудности Чжун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Значит, вы сможете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вкусно? — Чжун Цинчжу до сих пор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обману? Пойдемте, подождите в главной комнате, а я позову бабушку, чтобы она приготовила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и Чжун Цинчжу часто бывали в доме Чжун и не стеснялись. Они привычно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комната находилась рядом с комнатой Чжун Цинжаня. Прежде чем он успел постучать, госпожа Тун услышала шум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красные раки уже готовы. Я займусь кухней, а ты иди в главную комнату к этим парням и налей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потянулся аппетитный аромат, и в противоположной восточной комнате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Чжуна было пять сыновей. Старший сын с семьей жил в первом дворе, а остальные четверо — во втором. Из-за нехватки места три дочери третьего сына были размещены в восточной комнате первого двора, рядом с двумя дочерьми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как вкусно пахнет! Бабушка снова готовит «острые красные раки». Я хочу попробовать, — проглотив слюну, седьмая дочь Чжун Лэ высунулась из окна,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тебе не поможет. Ты еще маленькая, не боишься опозориться? Может, подойдешь к третьему брату и попросишь? — третья внучка Чжун Вэнь опустила глаза, скрывая тень в них, и равнодушно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пятая внучка Чжун И, которой было восемь лет, тоже захотела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надо. Даже если ты получишь свою порцию, бабушка все равно будет ругаться за нарушение порядка, и тебя могут даже отшлепать. У Лэ таких проблем нет. Видя, что в главной комнате уже начали есть, Чжун Вэнь сняла младшую сестру Чжун Лэ с кровати и подтолкнула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 обычно отдыхали, и, если бы не аппетитный запах, все еще спали бы. Седьмая двоюродная сестра из семьи третьего дяди стояла у входа в главную комнату, осторожно выглядывая. Ее робкий вид заставил многих нахмуриться. Чжун Цинжань помахал ей рукой, взял несколько красных раков и протянул ей, после чего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кто-то осмелился подойти, — с набитым ртом заметил Чжун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когда проглотишь, — Чжун Циншу отодвинулся,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