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завтра я покажу тебе, на что способен твой Саньгэ, — твёрдо заявил Чжун Цинжань, но получил в ответ лишь недоверчивые взгляды четырёх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Чжун Цинжань лёг в постель, но мысли его были далеки от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исходного тела была хорошая конституция, но оно не было закалённым физическим трудом, и силы в нём были скрыты. Если целенаправленно работать над этим, он мог бы вырасти крепким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наблюдений Чжун Цинжань многое узнал о своей большой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тёмный цвет лица был у детей четвёртого дяди, а именно у Чжун Сяо, которая постоянно ходила за ним, Чжун Цинчэн шёл следом за ней, а одежда их была самой потрёпанной. Самая нелюбимая бабушкой третья тётя и её три дочери, хоть и были загорелыми, с руками, покрытыми мозолями и порезами, и в старой одежде, выглядели довольно здоровыми. Только грязь на лицах скрывала их настоящую внешность. Если бы Чжун Цинжань не присмотрелся, он бы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пятого дяди, которому было всего два года, был белым и пухлым. Остальные дети из его семьи и семьи второго дяди выглядели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соответствовало условиям питания в семье. Видимо, кроме семьи четвёртой тёти, остальные четыре семьи тайно готовили себе еду. Конечно, бабушка не была самой строгой свекровью в деревне. Она не забирала приданое невесток и позволяла внукам копить немного денег, что скрывало многие её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не могли сравниться с богатыми. Хотя приданое считалось собственностью невестки, мало кто не использовал его для помощи семье мужа. Ведь жизнь большинства семей была трудной, и если бы они ели в своё удовольствие, пока остальные голодали, это бы не соответствовало моральным нормам того времени, и их бы осудили.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чём дело у семьи четвёртой тёти. В вопросе сбережений Госпожа Тун относилась к невесткам и неженатым внукам одинаково. Невестки и внуки должны были отдавать большую часть своих сбережений, а внучки практически ничего не отдавали. Приданое и свадебные подарки были фиксированными, и если внуки и внучки хотели поделиться своими сбережениями, дедушка и бабушка не вмешивались. В таких условиях у каждой семьи должны были быть деньги, и семья четвёртой тёти не должна была жить так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Чжун Цинжань уснул и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 суп с зеленью и клёцками из кукурузной муки. Чжун Цинжань встал поздно, мама и тёти, казалось, были не дома, и бабушка сама сварила ему еду. Это блюдо елось быстро, и через несколько глотков он уже закончил. Вкус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внучек?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не занята, помоги мне пожарить миску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 сначала закончит дела, потом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кроме Госпожи Тун и него, никого не было. Чжун Цинжань не смог найти бесплатных помощников и решил сделать всё сам. Может, он и не умел жарить улитки, но отрезать хвосты у них было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 плоскогубцы! Ножницы, если долго пользоваться, натирают руки. Чжун Цинжань мог только мечтать, ведь в то время плоскогубцы ещё не были изобретены, и где бы он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обработать полмиски, как пришли Чжун Циншу и Чжун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парень Цинжань! Почему вчера разгуливал и не позвал нас? Без тебя последние месяцы жизнь стала совсем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Циншу, которого семья давно отвергла, был немного угрюмым, но с двумя своими лучшими друзьями он всегда вёл себя улыбчиво.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балуешься? — спросил Чжун Цинчжу, с набитым ртом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оба сразу поняли и с отвращением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забава с этой штуковиной? Зачем тебе вырезать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ответил,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нас есть ещё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только одни, у твоей мамы и тёток есть, но их сейчас нет дома, я не могу их взять. Сколько тебе нужно? Я могу попросить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Тун принесла две пары ножниц, Чжун Цинжань не стал церемониться и сразу привлёк двух добровольных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 и Чжун Цинчжу неохотно присоединились к процессу обработки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изначально хотел приготовить только одну миску, но с помощью двоих он решил сделать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изнеженными молодыми господами, и их кожа была нежной. Когда они закончили, большие пальцы правой руки покраснели и болели при каждом прикосновении. Чжун Цинчжу начал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не говори, что мы это просто так ради забавы? Если так, то ты обязан компенсировать мне расходы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был немного полноват и любил поесть. Большую часть своих денег он тратил на еду, и его кожа была самой чувствительной, поэтому он больше всех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сначала промою улиток, а потом бабушка их быстро обжарит, и это точно заткнёт твою прожорливую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ел, вкус так себе, да и возиться с ними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скривился. Он не нуждался в еде, поэтому не особо ценил такие блюда. Если бы он не был таким любопытным, он бы даже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возился ради такой ерунды? — Чжун Циншу вымыл руки и с интересом наблюдал за тем, как Чжун Цинжань возится с улитками.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ради еды, то разве ради игры? Руки же болят, неужели я настолько скучный?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мыл улитки губкой из люффы, но не был уверен, что они достаточно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посмотри, хорошо ли я их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отложила свои дела, подошла и осмотрела улиток, затем ещё несколько раз помогла потереть их, прежде чем объявить, что они готовы к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перешли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знала, что три подростка даже не умели разжигать огонь, поэтому остановила их попытки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как бабушке их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масло разогреется, кинь в него соевую пасту и перец, быстро обжарь, чтобы раскрыть вкус, и как только мясо улитки будет готово, снимай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Цинжань говорил уверенно, он сам не знал, что делать сначала: добавить пасту или обжарить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ты опытная кухарка, решай сама, как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польщённая, начала готовить по своему 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Великая Чжоу сахар был дорогим, а паста была солёной, поэтому соль не понадобилась. Когда улитки и соевая паста попали на сковороду, аромат заполнил всю кухню, привлекая внимание всех четверых. Особенно Чжун Цинчжу, который уже прильнул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облизал губы, его глаза загорелись, как у голодного волка, следящего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нужно ещё дать настояться под крышкой, чтобы пропиталось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 хитрой улыбкой накрыл сковороду крышкой, прерывая мечты Чжун Цинчжу,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следи за огнём, если переварить,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бабушка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готовила много лет и имела больше опыта, чем Чжун Цинжань. Когда она поняла, что всё готово, быстро сняла сковороду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знали, как есть это блюдо, и шесть глаз были устремлены на Чжун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подвёл ожиданий. Он взял пару палочек из подставки, поднял одну улитку, поднёс ко рту и втянул мясо вместе с соком. Откусив голову, он выплюнул остальное, и во рту взорвался насыщенный вкус. Одним словом —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 и Чжун Цинчжу, хоть и были без присмотра, но знали основные правила и ждали, пока Госпожа Тун начнёт есть по методу Чжун Цинжаня, прежде чем присоединиться к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не мог остановиться, пока во рту не стало слишком солёно. Остальные трое тоже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сам не умел готовить, но блюдо из жареных улиток с соевой пастой пробовал много раз. Домашняя паста была немного солоноватой, иначе вкус был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блюдо лучше идёт с вином или с рисом, отдельно оно немного солоноватое. В обед попроси тёток приготовить больше, чтобы все могли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возьмёт на себя, Цинжань, а ты веди парня Чжун Циншу и парня Чжун Цинчжу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ушли, Госпожа Тун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жила в стеснённых обстоятельствах, денег зарабатывали немало, но и расходы были огромными. Не говоря уже о расходах на младшего сына, одни свадьбы и похороны были тяжким бременем. Только что закончились свадьбы детей, теперь очередь внуков. Старшей внучке уже пятнадцать лет, и её пора выдавать замуж, потом настанет очередь старшего внука. Каждый год или два нужно устраивать свадьбу, и это было серьёзной нагрузкой. Если бы не это, питание в семье не было бы таким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работал вторым поваром в трактире, и новый способ приготовления улиток мог принести немного денег. Жаль, что метод был слишком простым, и другие могли легко его скопировать. Даже продав рецепт быстрой жарки, это принесло бы лишь немного денег. Когда дедушка вернётся, нужно будет всё хорошенько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