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увидев, что набрали достаточно, велел младшим братьям и сёстрам остановиться. Он был самым старшим здесь, хотя ему всего двенадцать лет, и он никогда не занимался тяжёлым сельским трудом. Нести полную корзину домой было для него настоящим испытанием. Даже с тем, что у них было сейчас, он не был уверен, что сможет донести всё до дома. Они находились в нескольких ли от дома, и одна только мысль об этом заставляла его ноги подкашиваться.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Саньгэ, так много, мы всё это съедим? — с сомнением спросил Чжун Цинхань, а двое малышей рядом закивали, как чеснок, выражая те же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домой, завтра Саньгэ приготовит вам что-нибудь вкусное, — уверенно заявил Чжун Цинжань, и малыши решили поверить ему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Чжун Цинжань чувствовал себя очень неуверенно. Он умел готовить всего несколько блюд: варить лапшу, жарить рис, а остальное — только готовые полуфабрикаты. Он лишь несколько раз наблюдал, как готовит бабушка, и больше ничего не умел, хотя запомнил немало названий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Чжун Цинжань нёс корзину довольно легко, но чем дальше, тем больше она становилась обузой. Ему хотелось просто выбросить её, но он не мог себя заставить, поэтому шёл немного и останавливался на отдых. Когда они уже приближались к деревне, Цзянь Минъюй, который шёл далеко позади, не выдержал, выхватил корзину и быстро пошёл вперёд. Это совершенно озадачило Чжун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потише, мы не успеваем!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медленно, я отнесу это вам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 шёл так быстро, будто за ним гнались, и через несколько шагов исчез за поворотом. Чжун Цинжань не стал ускоряться, взял у младшего брата корзину с рыбой и медленно поплёлся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Чжун, это Цинжань добыл, я оставлю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Минъюй! Еда уже почти готова, может, останешься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бабушка Чжун, в следующий раз, дома меня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 всех была нелёгкой, и те, кто понимал это, не позволяли себе обедать у чужих. Когда Госпожа Тун вышла из дома, она увидела лишь спину Цзянь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Цинжань добыл? Не знаю, что это, надо посмотреть. О, это же улитки! Неужели он собирается их всех съесть? Госпожа Тун, подумав об этом,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дома, Чжун Цинхань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сегодня вечером будет рыба! Мы с Саньгэ её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Покажи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подошла ближе, а Чжун Цинжань с радостью протянул ей корзину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тут целая миска. Ужин уже готов? Если успеем, сделаем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немало. Наш Цинжань молодец! Бабушка сейчас попросит кого-нибудь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снова вспомнила об улитках.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Внучек, а эта куча улиток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их пока оставим, завтра в обед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так хлопотно, кто будет этим заниматься? Может, бабушка выберет тебе миску, а остальное выбросим?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тоже была не в восторге от этой идеи. Если бы не любовь к внуку, она бы никогда не стала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всё в порядке, я сам сделаю. Вы увидите, завтра пусть все домашние попробуют, вкус отличнейший.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вкуснее, чем редька и репа, но это отнимает слишком много времени. Ладно, пусть любимый внук занимается этим, если ему хочется. Это всего лишь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мысли, она повернулась и попросила кого-нибудь заняться миской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рыба мелкая, но нас много, каждому достанется по одной-две штуки. Сёстры давно не ели мяса, не угодно ли вам распорядиться, чтобы всем досталось немного? Пусть они тоже порадуются за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Чжун Цинжань заметил, как распределяются роли в семье, и после обеда осторожно выяснил у своих маленьких помощников, что тётки и сёстры питаются хуже всех. Если он несколько раз проявит щедрость, это может уменьшить недовольство дедушкой, бабушкой и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разделить, тебе ничего не достанется, — с жалостью сказала Госпожа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ведь есть ещё одна крупная рыба, карась. Из него можно сварить суп, а добавив немного мелкой рыбы, нам с вами и дедушкой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Тун, услышав это, с радостью отправилась к сегодняшней дежурной по кухне, шагая так легко, будто ветер нес её. Она была счастлива, что её любимый внук стал таким внимательным, понимая, что нужно делиться с дедушкой и бабушкой. Она была так довольна, что даже ослабила контроль над невестками и служанками, позволив им сегодня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сегодня была необычайно щедрой, не жалея даже масла, и вскоре на кухне зазвучал аромат жареной рыбы. У дверей кухни уже собрались маленькие девочки и мальчики, ожидая ужина. Девочки особенно глотали слюнки, ведь они могли есть мясо только во время сельскохозяйственных работ или праздников. В остальное время это зависело от того, захотят ли их отцы и братья поделиться. Учитывая, что в семье Чжун мясо ели раз в десять дней или полмесяца, это было настоящей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ещё не был на столе, но все уже собрались. За столом, где сидели женщины и дети, было необычно тихо, все глаза были устремлены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слышали, что сегодня бабушка поделится рыбой, и все надеялись на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внимательно изучил блюда на столе: миска редьки, большая миска стручковой фасоли, тарелка зелени, блюдо с соленьями, а перед ним — миска рыбного супа. Больше ничего не было. Такие блюда можно было есть несколько дней, но каждый день — это было слишком. Чжун Цинжань не был заядлым мясоедом, но жить так было для него испытанием. Хотя бы раз в несколько дней нужно было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Тун понесла миску с рыбой, даже старшая внучка Чжун Синь не смогла отвести взгляд, а младшие и вовсе смотрели с жадностью. Среди невесток Госпожа Мин была самой откровенной, не проявляя никакой сдержанности, как подобает старшим. Остальные четыре невестки были более сдержанны, а третья невестка, Госпожа Чжан, лишь украдкой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начала раздавать рыбу с дедушкиного стола, затем перешла к столу невесток. Сегодняшние помощники получили по дополнительной рыбке, что их невероятно обрадовало. Когда рыба закончилась, Госпожа Тун поставила миску перед внуком и дедушкой. Чжун Цинжань с благодарностью принял её подарок. В такой ситуации отказываться было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с аппетитом жевал ароматную рыбу, ел паровую булочку и явно наслаждался.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куда ты побежал?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маленькую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сказал бы слово, бабушка бы велела кому-нибудь принести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хоть и был не слишком внимательным, понимал, что если он будет один каждый раз получать лучшие куски, это будет невыносимо. Другое он не мог контролировать, но хотя бы мог поделиться с дедушкой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за столом были строго распределены, только Госпожа Тун могла сидеть где угодно. Иногда она сидела за главным столом, иногда за столом невесток и детей. Сегодня она сидела рядом с дедушкой. Чжун Цинжань хотел взять одну маленькую миску, но потом решил взять две, разделив большую миску с супом на три части и поставив их перед дедушкой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за главным столом распределялись по старшинству. Верхний ряд занимали дедушка и бабушка, слева сидели отец, второй и третий дяди, справа — четвёртый и пятый дяди, затем пустое место, а внизу — старший брат, второй двоюродный брат и Чжун Цинжань. Поскольку дедушка и бабушка его любили, Чжун Цинжань сидел справа на первом месте. Это место он занимал много лет. Сначала дедушка и бабушка любили его, часто брали на руки и заботились о нём. Позже, после того как сломался мост Цюйбу, это место стало его постоянным и больше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бабушку, которая громко чавкала, и на дедушку, который самодовольно наслаждался едой, едва сводя концы с концами от удовольствия, Чжун Цинжань невольно поморщился. Вот же, его старания оказались напрасными, и, возможно, недовольство других в его адрес достигло нового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Чжун Цинжань с грустью отказался от попыток примирения. Добиться того, чтобы все были довольны и семья жила в гармонии, казалось почти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дедушка и бабушка не хотят сотрудничать, его усилия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то, что Чжун Цинжань стал объектом всеобщей зависти, было неспроста. По логике, младший дядя должен был вызывать больше недовольства, но в семье всегда был Чжун Цинжань, который привлекал всё внимание. Пословица «Дальний — мёд, близкий — полынь» здесь проявлялась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при слабом свете, дедушка и бабушка сидели во дворе, наблюдая, как Чжун Цинжань с младшими внуками и внучками занимался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была большой, и когда она наполнилась водой, Чжун Цинжань не смог её поднять один. Он позвал Чжун Цинь помочь, вылил грязную воду, снова наполнил миску и оставил её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Саньгэ, что ты собираешься делать с такими улитками? Завтра мы действительно сможем наесться досыта?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Цинь было восемь лет, она была старше Чжун Цинханя и других, и её было не так легко обмануть. Она не собиралась слепо верить обещаниям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