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узнал обо всем этом из воспоминаний прежнего хозяина тела. По мере того как он встречался с двумя друзьями, эти воспоминания становились все живее, и их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все дети старше шести лет имели обязанности. Когда нога Чжун Цинжаня почти зажила, его четвертая сестра Чжун Цин перестала за ним ухаживать и вернулась к своим обычным делам: собирать траву для свиней, копать дикорастущие овощи и собирать сухие ветки. Чжун Цинжань же оставался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Июльское солнце было жарким. Пройдя полдня, Чжун Цинжань устал и вместе с тремя младшими братьями и сестрой устроился в тени дерева неподалеку от пристани. Камни были твердыми, но не пропускали влагу, так что он не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Чжун Цинчэн то и дело пытался залезть на него, а затем заснул прямо на нем, тихо посапывая. Чжун Цинжань немного брезговал, ведь ребенок был довольно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тебя есть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 порылась в одежде и через некоторое время достала выцветший кусок ткани. Чжун Цинжань попросил ее смочить его в чайной лавке и отжать, после чего вытер лицо и руки Чжун Цинчэна, прежде чем позволить ему спать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удачного улова Дедушка Чжун несколько раз выходил на реку с сыновьями и внуками, но больше такой удачи не было. Видя, что заработок меньше, чем от поденной работы, они отказались от мысли зарабатывать на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начинал дремать, издалека раздался голос Госпожи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здесь, — Чжун Цинжань поднялся, держа Чжун Цинчэна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скоро обед,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разбуди Чэнва, твоя нога только зажила, не стоит перенапрягаться. — С этими словами Госпожа Тун взяла шестого внука, быстро разбудила его и поставила на землю, чтобы он 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 современном мире никогда не нянчил детей, и в первый раз это было интересно, но если бы ему пришлось делать это постоянно, он бы быстро устал. К счастью, деревенские дети были крепкими и не такими избалованными, как современные. Чжун Цинчэн большую часть времени находился под присмотром Чжун Сяо, а Чжун Цинжаню нужно было только следить, чтобы они не уходили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Чжун Цинжань обедал с семьей с тех пор, как попал в эпоху Великой Чжоу. Теперь он в полной мере ощутил тяжесть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условия для больного исчезли. Хотя его еда была лучшей, разница с остальными была невелика. Жуя хлеб из смешанной муки с малым количеством соли и масла, Чжун Цинжань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была невкусной, он не стал жаловаться. Он заметил, как его второй брат иногда с завистью смотрел на его тарелку. Кроме дедушки и него, все ели хлеб из чистой смешанной муки, а на столе теток даже добавляли черную муку. Его порция была отдельной, и ему не приходилось бороться за еду с братьями. Даже дедушка не имел такой привилегии. Хотя еда была не лучшей, он хотя бы не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считал себя неблагодарным. Он обязательно найдет способ улучшить жизнь своей семьи. Если даже он, который ел лучше всех, чувствовал себя так, то остальные, вероятно, едва наедались.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короткого сна Чжун Цинжань взял трех младших братьев и сестру, захватил корзину для рыбы и сито и отправился к ручью ловить рыбу. Его нога только зажила, и бабушка с дедушкой не разрешали ему идти к реке Цинхэ, так что пришлось довольствоваться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начало садиться, когда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в деревне был местом для детских игр, и рыбы там почти не было. Чтобы поймать что-то, нужно было идти к верховьям ручья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Цинчэн, несмотря на коротенькие ножки, оказался живучим и мог пройти долгий путь, хотя и медленно. Глядя на двух других пятилетних детей, Чжун Цинжань не стал торопить их. Даже если бы он нес шестого брата, остальные все равно замедляли бы его, так что лучше было идти медленно, как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деревни простирались поля, где крестьяне усердно трудились. Чжун Цинжань не мог не восхититься их трудолюбием. Даже в неурожайное время каждое поле требовало ухода. Крестьяне выращивали разные культуры, и даже в свободное время всегда находилось что-то, что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прекрасно понимал, что, если бы не крайняя необходимость, он бы никогда не смог заниматься сельским хозяйством. Он не знал, как улучшить жизнь семьи, но пока что решил просто ловить рыбу, чтобы порадовать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около двух метров шириной и неглубоким, всего по колено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Цинчэн был слишком мал, и даже такая глубина могла быть опасной для него. Чжун Цинжань посадил его на берег, где он мог болтать ногами в воде,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Чжун Цинханем и Чжун Сяо начали строить запруду, разделив ручей на три части и соединив их корзиной и ситом. Закончив, они оставили Чжун Сяо присматривать за младшим братом, а сами отправились вверх по течению, чтобы загнать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заметил, что в этом месте было много мелкой рыбы, иногда даже размером с ладонь ребенка. Ручей был широким, и Чжун Цинжань не был уверен, удастся ли поймать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Цинхань, будучи ребенком, не задумывался об этом. Вода доходила ему почти до пояса, и он с трудом держался на ногах, но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бросил ветку и побежал смотреть на рыбу. Чжун Цинжань не стал его останавливать, лишь предупредил, чтобы он не трогал корзину, так как она была тяжелой для ребенка. Сито он оставил себе, так как его было сложнее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поймал рыбу? — Чжун Сяо, подняв голову, с нетерпением смотрела на сито, которое Чжун Цинжань поднимал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есть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сито оказалось на берегу, маленькие рыбки начали прыгать. Чжун Цинчэн радостно закричал, а Чжун Сяо едва удержала его, чтобы он не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поставил сито на берег, позволив двум младшим братьям и сестре играть с рыбой, а сам пошел за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 был неплохим, вместе с ситом набралось около полумиски рыбы. Если повторить это еще пару раз, можно будет накормить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улыбками на лицах они продолжили идти вверх по ручью, нашли подходящее место, и Чжун Цинжань выкопал небольшую яму на берегу, чтобы сохранить рыбу живой. Они повторили процесс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улов был хуже, и рыбы было недостаточно. Чжун Цинжань снова зашел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смотри, тут большая рыба, — Чжун Цинхань, радостно улыбаясь, указал на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быстро поднял сито, поставил его на берег и повернулся к корзине. Заглянув внутрь, он увидел рыбу размером с половину его ладони. Для этого ручья это была настоящая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взял корзину и сито и уже собирался идти, когда что-то мелькнуло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что ты только что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это улитка, — Чжун Цинчэн, наклонившись, поднял что-то с берега и побежал к Чжун Цинжаню, чтобы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взглянул и подумал: «Это же речные улитки. Как же я по ним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их тут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мы их жарим, но есть их неудобно, нужно выковыривать иголкой. Домашние не любят их готовить, я давно их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подтвердили, что пробовали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понял и решил не сразу возвращаться домой, а набрать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старший брат собирается ловить улиток, все трое с радостью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Улиток было много, и они быстро наполнили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