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Династия Великая Чжоу, деревня 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Чжун был большим кланом, их предки происходили из бедных семей, но сейчас они стали семьей, сочетающей земледелие и ученость, и почти в каждом поколении были чиновники. Большая часть деревни Хэвань состояла из членов клана Чжун, и, за исключением родственников, приехавших из других мест, почти не было людей с другими фамилиями.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родственные связи постепенно ослабевали, и количество людей с другими фамилиями стало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рода Чжун разделились на пять ветвей, и Дедушка Чжун Цзэсинь принадлежал к малой пятой ветви. К его поколению связь с главной ветвью, старшей ветвью, уже прервалась на пять степеней траура. Хотя клан Чжун был уважаемым семейством в этих краях, его семья получала мало помощи от клана, и прокормить большую семью удавалось только благодаря милости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третий брат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тут же началась суматоха, и вскоре комната Чжун Цинжаня была заполнена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в следующий раз не будь таким озорным, в горах так опасно. Бабушка уже старая, и еще один такой случай может оказаться для меня слишком тяжелым, — сказала Госпожа Тун, одной рукой касаясь лба внука, а другой вытирая слезы. Рядом стоял Дедушка Чжун, тоже выглядевший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понимал, что происходит, и смотрел на толпу людей перед ним, не зная, как реагировать. Руководствуясь принципом «чем меньше говоришь, тем меньше ошибаешься»,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что очнулся, внучек. Бабушка сейчас попросит принести воды. Невестка второго сына, выведите всех, — сказала Госпожа Тун, и вскоре большая комната опустела, остались только она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вода здесь, — громко сказала невестка старшего сына, Госпожа Мин, и ее голос привлек внимание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взяла чашку и осторожно напоила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не переживай, врач сказал, что твоя нога заживет через три месяца. Ты слишком активный, эти несколько месяцев ты сможешь отдохнуть, чтобы больше не навредить себе. Бабушка и я больше не вынесем такого шока, — сказал Дедушка Чжун, сидя у изножья кровати и куря трубку, выглядевший озабоченным, но при этом улыбаясь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если хочешь курить, иди на улицу, разве ты не видишь, что комната полна дыма? Цинжань должен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ничего не сказал, затянулся еще пару раз и потушил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Внучек, ты голоден? Ты был без сознания больше полдня, если бы не очнулся, бабушка бы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кивнул, показывая, что он действительно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старшего сына, скорее принеси теплую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миску каши с маринованными овощами, Чжун Цинжань прикрыл глаза, притворяясь, что хочет спать. Дедушка и бабушка Чжун еще немного посидели, а затем вышли, оставив с ним семи- или восьмилетнюю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главную комнату, Дедушка и бабушка Чжун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сколько денег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пяти лянов, и я не знаю, хватит ли этих денег на лекарства для Цинжаня, — с озабоченным видом сказала Госпожа Тун, но, подумав о внуке,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хватит, придется снова занимать. Мы же одна семья, клан не оставит нас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мы уже много заняли у второго и третьего брата, вряд ли получится еще. Если ничего не выйдет, придется унизиться и попросить у других ветвей. Нельзя допустить, чтобы Цинжань остался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 приготовить что-нибудь для Цинжаня. В эти дни работы мало, ты тоже не беспокойся, отдохни несколько дней, семья все еще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Тун взяла несколько медных монет и отправилась в деревенскую мясную лавку, перед уходом не забыв отругать невесток и служанок, чтобы те не 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старуха вышла со двора, во дворе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почти утро, и обычно в это время вся семья уже выходила на работу, но в эти дни, после завершения весенних полевых работ, невестки задержались с стиркой. Если бы кто-то так ленился раньше, Госпожа Тун бы его отругала, даже самую дерзкую Госпожу Мин она могла сделать послушной, ведь они не могли оправдаться, иначе их бы назвали ленивыми женщинами, что испортило бы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пятая ветвь рода Чжун, не знаю, из-за плохой энергетики или неудачи, в отличие от старшей ветви, другие три ветви хотя бы раз в несколько поколений производили чиновников, независимо от их ранга, но малая пятая ветвь, за исключением второго поколения предков, больше не имела успехов, и жизнь становилась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причиной этого было то, что семья была слишком многочисленной, и доходы не успевали за расходами, что привело к уменьшению состояния. К поколению Дедушки Чжун Цзэсиня остался только родовой дом, который еще можно было считать достойным, остальное ничем не отличалось от обычных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жизнь семьи Дедушки Чжун в клане Чжун была не самой худшей, ведь они все же были главной ветвью малой пятой ветви, и по сравнению с большинством других ветвей, их положение было лучше, по крайней мере у них был двухэтажный дом из кирпича и черепицы, переданный предками, расположенный в центре деревни, в нескольких шагах от деревенского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происходил раздел имущества, невестки ссорились из-за родового дома, но ни одно поколение не смогло добиться успеха. Таковы были правила: родовой дом передавался старшему сыну, и никакие споры не помогали. Благодаря этому правилу, у семьи Дедушки Чжун был такой 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тетушка, как у вас настроение выходить? Ваш драгоценный внук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 он может так быстро поправиться? Он очнулся, и температура спала, вот я и купила ему ребрышек, чтобы подкрепить его, — сказала Госпожа Тун, выбравшая ребрышки после долгого выбора. — Мать Шива, я купила у тебя много, добавь мне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Тун уставилась на выбранную кость. Мать Шива сначала не хотела давать, ведь тетушка Чжун всегда любила получать что-то бесплатно, но потом подумала, что в последнее время их семья переживает трудные времена, а кость без мяса не стоит много, и решила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довольная, с двумя цзинями ребрышек и костью, быстро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из семьи Чжун действительно удачлив, в другой семье вряд ли бы так заботились о нем, если бы он сломал ногу. Говорят, что только на осмотр и лекарства за две недели потратили больше десяти лянов, наша семья за год столько не 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только третий сын получает такое внимание, если бы это были другие внуки тетушки Чжун, они бы, наверное, остались без помощи. У третьего сына счастье, другим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счастье, я слышала, что ради лечения третьего сына из семьи Чжун они набрали долгов, и если на следующий год не соберут деньги на учебу пятого сына, это вызовет недовольство. Еще несколько таких случаев, и семья тетушки разорится, и тогда они потеряют даже родовой дом, станут позором малой пятой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если тетушка Чжун услышит, она тебя отругает. К тому же, это касается будущего третьего сына, это важнее, чем учеба. Если в этом году не получится, можно попробовать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вами спорить, у меня дома дела, пойду, — молодая женщина, сказав это, закатила глаза, с насмешливым взглядом и презрительной улыбкой, оставив после себя лишь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невестки переглянулись, и только Мать Шуаньцзы объяснила им ситуацию. Оказалось, что свекровь Мать Шуаньцзы была из семьи, отделившейся от малой пятой ветви несколько поколений назад, и у них были разногласия со старшей ветвью из-за родового дома. Мать Шуаньцзы и невестка пятого сына Чжун были подругами из одной деревни, и тут было много скрытых нюансов. Услышав это, все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счастливая, вернулась домой, не зная, что ее семья стала объектом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на обед будут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мясе, все дети рода Чжун, которые могли ходить, собрались во дворе, младшие кусали пальцы, смотря на жалкое количество ребер в руках Госпожи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не толпитесь здесь, это для Цинжаня, вам повезло, что вы получите немного. На обед приготовим половину, полцзиня на суп с редькой и ребрышками, полцзиня на пареные ребрышки, а оставшуюся половину засолим и сохраним.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весенних полевых работ, погода еще прохладная, и мясо, слегка посоленное, можно сохранить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