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призрачной походкой мог двигаться только Ло Сяоань. Но сейчас все были пьяны, и их смелость возросла.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вошёл в зал,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видел невесту. Вчера я подарил подарок, так что бокал вина мне положен.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Тинлю сдержанно посмотрел на него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Сяоань осмотрел столы и вдруг повернулся, сделав несколько шагов к пустому месту рядом с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Си, удивлённый, инстинктивно подвинулся ближе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что, людоед? — недовольно спросил Ло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подумал, а кто его знает. Он вспомнил, как накануне Ло Сяоань проник к нему в комнату, и невольно насторожился. Такой скрытный человек, наверняка, замышляет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только что опустел кувшин с вином, и слуга принёс новый. Вэй Си знал, что в доме Сяо подают лучшее вино из цветов абрикоса, и протянул руку, но Ло Сяоань опередил его, схватив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Вэй Си не стал бы спорить из-за кувшина, но накануне он проиграл Ло Сяоаню в поединке на мечах, и это задело его гордость. Он не отступил, а вместо этого начал бороться за кувшин, меняя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мастером рукопашного боя, и, видя, что затянувшаяся схватка не сулит ему победы, он быстро сообразил. Он поддел кувшин палочками, наклонил его, и вино хлынуло в его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Сяоань не собирался сдаваться. Прежде чем Вэй Си поднес чашку ко рту, он выхватил узкий меч и, не вынимая его из ножен, поддел чашку и отбросил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взорвался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ты меня поблагодаришь.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подбросил чашку, и она плавно полетела к Сяо Тинлю.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Драгоценное вино форта Сяо мне не по карману. Пусть сам глава форта его выпьет.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Тинлю нахмурился, слегка отклонился, но не поймал чашку, а позволил ей пролететь мимо, словно уклоняясь от снаряда.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слуга за ним не успел увернуться, и чашка ударила его. Вино пролилось, и на его одежде сразу же появилась чёрная дыра. Слуга закричал от боли, вино, казалось, прожгло ткань и кожу, причиняя невыносимые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Порошок Семи отверстий, разъедающий сердце, — тихо произнёс Су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отравил вино! — резко повернулся Вэй Си к Ло Сяоаню.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действительно отравил вино, но это не я. Я пытался тебя спасти,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пытался отравить тебя… — пробормотал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приходил в себя, вокруг уже началась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 Сяоаня были как стрела, разорвавшая завесу тайны. Гости в зале внезапно преобразились, кто-то вскочил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Не дайте убийце из Башни Сяояо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выхватили оружие и окружили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тут же встал перед Су Цзиньчжи, чтобы защитить его в этой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Сяоань, увидев, что Вэй Си защищается даже от него,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если бы я хотел тебя убить, я бы просто дал тебе выпить отравленное вино. Зачем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задумался и понял, что Ло Сяоань действительно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рядом, он бы не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мой старший брат бы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Сяоань, не в силах сдержать раздражение, повернулся к Сяо Тинлю: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глава форта, почему молчали? Вы тоже рассчитывали, что эти двое не выпьют отравленное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Тинлю замер. Порошок Семи отверстий был смертельно ядовит. Даже если Су Цзиньчжи разбирался в лекарствах, он не мог быть уверен, что тот заметит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Тинлю явно не предупредил Су Цзиньчжи и Вэй Си о яде, и, если бы они случайно выпили, вину бы возложили на Ло Сяоаня. Такой способ поимки убийцы был бы простым и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Си, услышав слова Ло Сяоаня, подумал, что, хотя старший брат и силён, если бы он действовал чуть быстрее, то, несмотря на все оправдания Сяо Тинлю, его жизнь уже бы закончилась. Он с сомнением посмотрел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вмешиваемся.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просто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отошли от окруживших 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Тинлю, видя, что обвинения Ло Сяоаня становятся всё более острыми, испугался, что затянувшаяся ситуация приведёт к проблемам,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Герои! Башня Сяояо давно хочет завладеть нашей фамильной реликвией, неоднократно угрожала нам, а теперь, не добившись своего, убила мою сестру и её мужа, а затем жестоко расправилась с Циннян! Их злодеяния не имеют предела, и мы должны отомстить! Ло Сяоань, твои дни сочтены! Сегодня герои здесь, и форт Сяо станет твоей могилой!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выхватил меч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меня будет не так просто! — Ло Сяоань презрительно посмотрел на него, его узкий меч извивался, как змея, обходя препятствия и направляясь прямо к сердцу Сяо Тинлю.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Тинлю был неопытен в фехтовании, и его техника была полна ошибок. Но его призыв к атаке был явно подготовлен, и вокруг мгновенно полетели метательные снаряды, окружив Ло Сяоаня. Тот лишь усмехнулся, и раздался звон металла. Многие снаряды отлетели обратно, но несколько попали в него. Он не издал ни звука, лишь продолжал сражаться, его глаза становились всё более яростными, почти кровавыми.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Сяоань был гордым человеком и ненавидел, когда его подставляли. Он бросился на Сяо Тинлю с яростью, словно был готов погибнуть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крикнул Вэй Си, одновременно выставляя меч вперёд: чёрное лезвие преградило путь кроваво-красному узкому клинку.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дело! — рявкнул Ло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проигнорировал его, отбив несколько снарядов, и встал между Ло Сяоанем и остальными, вежливо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Герои, пожалуйста,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вышел Су Цзиньчжи. Вэй Си вмешался по его указанию. В этой внезапной атаке было слишком много странностей, и у него возникли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форта Сяо, вы сказали, что Ло Сяоань убил Циннян. Какие у вас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на теле узкие и ровные. Кто ещё мог так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человеку из Башни Сяояо убивать женщину из публичного дома? Давайте сначала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жестоки, они способны на что угодно. Моя сестра и её муж были безоружны, а их убили. Зачем им нужна причина, чтобы убить старую хозяйку публичного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не убивал их! — крикнул Ло Сяоань. — Ты сам навлёк беду, а теперь обвиняешь других. Ты распространил ложные слухи, отправив сестру и мужа на верную смерть, а теперь пытаешься свалить вину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шок у всех присутствующих. Люди повернулись к Сяо Тинлю,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Тинлю, чувствуя себя неловко под их взглядами,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лжёт! Башня Сяояо — грязное место, они способны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документ тоже ложь? — Ло Сяоань достал из кармана свиток пергамента и развернул его, показывая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принадлежит старшему брату, как и куриная ножка,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http://bllate.org/book/16836/1548468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